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11EC" w14:textId="77777777" w:rsidR="00B732D2" w:rsidRDefault="00B732D2" w:rsidP="00B732D2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JOB ANNOUNCEMENT:  </w:t>
      </w:r>
      <w:bookmarkStart w:id="0" w:name="_Hlk60729093"/>
      <w:r>
        <w:rPr>
          <w:b/>
          <w:bCs/>
        </w:rPr>
        <w:t>Maintenance Supervisor</w:t>
      </w:r>
    </w:p>
    <w:bookmarkEnd w:id="0"/>
    <w:p w14:paraId="1B4D1400" w14:textId="496C46AC" w:rsidR="009809F2" w:rsidRDefault="00B732D2" w:rsidP="00B732D2">
      <w:r>
        <w:t xml:space="preserve">The Bowman Parks and Recreation Board is receiving applications for a full-time working supervisor to directly oversee the maintenance of facilities and grounds including Parks, Buildings, Ball Fields, Rec Center/Pool, Campground, Edge Complex, Equipment and assist with events during the winter season. This position reports to the Director of Bowman Parks and Recreation. Preferred applicants shall have an </w:t>
      </w:r>
      <w:proofErr w:type="gramStart"/>
      <w:r>
        <w:t>Associate’s</w:t>
      </w:r>
      <w:proofErr w:type="gramEnd"/>
      <w:r>
        <w:t xml:space="preserve"> degree and an understanding of facility and park maintenance, supervisor experience, knowledge of youth sport philosophy, and 2 years of work experience. Candidate with knowledge in pesticide application, swimming pool operation, playground safety inspections, and OSHA practices are preferred. Successful applicant must possess and maintain a valid driver’s license and enroll in a drug and alcohol testing program. Health Insurance, Life Insurance, and Retirement benefits available.  Send resume and salary requirements to: Selection Committee, Bowman Parks &amp; Recreation, Box 112, Bowman, ND </w:t>
      </w:r>
      <w:r>
        <w:t>58623,</w:t>
      </w:r>
      <w:r>
        <w:t xml:space="preserve"> or email </w:t>
      </w:r>
      <w:hyperlink r:id="rId4" w:history="1">
        <w:r>
          <w:rPr>
            <w:rStyle w:val="Hyperlink"/>
          </w:rPr>
          <w:t>bowmanparksandrec@gmail.com</w:t>
        </w:r>
      </w:hyperlink>
      <w:r>
        <w:t>.  Resumes will be accepted until filled</w:t>
      </w:r>
      <w:r>
        <w:t>.</w:t>
      </w:r>
    </w:p>
    <w:sectPr w:rsidR="0098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D2"/>
    <w:rsid w:val="009809F2"/>
    <w:rsid w:val="00B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CAA6"/>
  <w15:chartTrackingRefBased/>
  <w15:docId w15:val="{AF280B27-7810-458C-BA15-87D9159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wmanparksandr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Cole</dc:creator>
  <cp:keywords/>
  <dc:description/>
  <cp:lastModifiedBy>Mary Cole</cp:lastModifiedBy>
  <cp:revision>1</cp:revision>
  <dcterms:created xsi:type="dcterms:W3CDTF">2022-03-22T16:59:00Z</dcterms:created>
  <dcterms:modified xsi:type="dcterms:W3CDTF">2022-03-22T17:04:00Z</dcterms:modified>
</cp:coreProperties>
</file>