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8698" w14:textId="77777777" w:rsidR="00203682" w:rsidRPr="00BB646E" w:rsidRDefault="00000000">
      <w:pPr>
        <w:rPr>
          <w:b/>
          <w:bCs/>
          <w:u w:val="single"/>
        </w:rPr>
      </w:pPr>
    </w:p>
    <w:p w14:paraId="4CF12F36" w14:textId="55CB8823" w:rsidR="00BB646E" w:rsidRPr="0023436A" w:rsidRDefault="00BB646E" w:rsidP="00BB646E">
      <w:pPr>
        <w:rPr>
          <w:rFonts w:ascii="Ridley Grotesk" w:hAnsi="Ridley Grotesk" w:cstheme="minorHAnsi"/>
          <w:b/>
          <w:bCs/>
          <w:sz w:val="20"/>
          <w:szCs w:val="20"/>
          <w:u w:val="single"/>
        </w:rPr>
      </w:pPr>
      <w:r w:rsidRPr="0023436A">
        <w:rPr>
          <w:rFonts w:ascii="Ridley Grotesk" w:hAnsi="Ridley Grotesk" w:cstheme="minorHAnsi"/>
          <w:b/>
          <w:bCs/>
          <w:sz w:val="20"/>
          <w:szCs w:val="20"/>
          <w:u w:val="single"/>
        </w:rPr>
        <w:t>Job Description</w:t>
      </w:r>
    </w:p>
    <w:p w14:paraId="7C327D41" w14:textId="07D65618" w:rsidR="00BB646E" w:rsidRPr="0023436A" w:rsidRDefault="00BB646E" w:rsidP="00BB646E">
      <w:pPr>
        <w:rPr>
          <w:rFonts w:ascii="Ridley Grotesk" w:hAnsi="Ridley Grotesk" w:cstheme="minorHAnsi"/>
          <w:sz w:val="20"/>
          <w:szCs w:val="20"/>
          <w:shd w:val="clear" w:color="auto" w:fill="FFFFFF"/>
        </w:rPr>
      </w:pPr>
      <w:r w:rsidRPr="0023436A">
        <w:rPr>
          <w:rFonts w:ascii="Ridley Grotesk" w:hAnsi="Ridley Grotesk" w:cstheme="minorHAnsi"/>
          <w:b/>
          <w:bCs/>
          <w:sz w:val="20"/>
          <w:szCs w:val="20"/>
          <w:shd w:val="clear" w:color="auto" w:fill="FFFFFF"/>
        </w:rPr>
        <w:t>A</w:t>
      </w:r>
      <w:r w:rsidR="002B484F" w:rsidRPr="0023436A">
        <w:rPr>
          <w:rFonts w:ascii="Ridley Grotesk" w:hAnsi="Ridley Grotesk" w:cstheme="minorHAnsi"/>
          <w:b/>
          <w:bCs/>
          <w:sz w:val="20"/>
          <w:szCs w:val="20"/>
          <w:shd w:val="clear" w:color="auto" w:fill="FFFFFF"/>
        </w:rPr>
        <w:t>quatics</w:t>
      </w:r>
      <w:r w:rsidRPr="0023436A">
        <w:rPr>
          <w:rFonts w:ascii="Ridley Grotesk" w:hAnsi="Ridley Grotesk" w:cstheme="minorHAnsi"/>
          <w:b/>
          <w:bCs/>
          <w:sz w:val="20"/>
          <w:szCs w:val="20"/>
          <w:shd w:val="clear" w:color="auto" w:fill="FFFFFF"/>
        </w:rPr>
        <w:t xml:space="preserve"> </w:t>
      </w:r>
      <w:r w:rsidR="00B17F28" w:rsidRPr="0023436A">
        <w:rPr>
          <w:rFonts w:ascii="Ridley Grotesk" w:hAnsi="Ridley Grotesk" w:cstheme="minorHAnsi"/>
          <w:b/>
          <w:bCs/>
          <w:sz w:val="20"/>
          <w:szCs w:val="20"/>
          <w:shd w:val="clear" w:color="auto" w:fill="FFFFFF"/>
        </w:rPr>
        <w:t>Coordinator</w:t>
      </w:r>
      <w:r w:rsidRPr="0023436A">
        <w:rPr>
          <w:rFonts w:ascii="Ridley Grotesk" w:hAnsi="Ridley Grotesk" w:cstheme="minorHAnsi"/>
          <w:sz w:val="20"/>
          <w:szCs w:val="20"/>
        </w:rPr>
        <w:br/>
      </w:r>
      <w:r w:rsidRPr="0023436A">
        <w:rPr>
          <w:rFonts w:ascii="Ridley Grotesk" w:hAnsi="Ridley Grotesk" w:cstheme="minorHAnsi"/>
          <w:sz w:val="20"/>
          <w:szCs w:val="20"/>
        </w:rPr>
        <w:br/>
      </w:r>
      <w:r w:rsidRPr="0023436A">
        <w:rPr>
          <w:rFonts w:ascii="Ridley Grotesk" w:hAnsi="Ridley Grotesk" w:cstheme="minorHAnsi"/>
          <w:sz w:val="20"/>
          <w:szCs w:val="20"/>
          <w:shd w:val="clear" w:color="auto" w:fill="FFFFFF"/>
        </w:rPr>
        <w:t>Under the direct supervision Parks</w:t>
      </w:r>
      <w:r w:rsidR="00B17F28" w:rsidRPr="0023436A">
        <w:rPr>
          <w:rFonts w:ascii="Ridley Grotesk" w:hAnsi="Ridley Grotesk" w:cstheme="minorHAnsi"/>
          <w:sz w:val="20"/>
          <w:szCs w:val="20"/>
          <w:shd w:val="clear" w:color="auto" w:fill="FFFFFF"/>
        </w:rPr>
        <w:t xml:space="preserve"> Director</w:t>
      </w:r>
      <w:r w:rsidRPr="0023436A">
        <w:rPr>
          <w:rFonts w:ascii="Ridley Grotesk" w:hAnsi="Ridley Grotesk" w:cstheme="minorHAnsi"/>
          <w:sz w:val="20"/>
          <w:szCs w:val="20"/>
          <w:shd w:val="clear" w:color="auto" w:fill="FFFFFF"/>
        </w:rPr>
        <w:t xml:space="preserve"> and the </w:t>
      </w:r>
      <w:r w:rsidR="00B17F28" w:rsidRPr="0023436A">
        <w:rPr>
          <w:rFonts w:ascii="Ridley Grotesk" w:hAnsi="Ridley Grotesk" w:cstheme="minorHAnsi"/>
          <w:sz w:val="20"/>
          <w:szCs w:val="20"/>
          <w:shd w:val="clear" w:color="auto" w:fill="FFFFFF"/>
        </w:rPr>
        <w:t>Aquatics</w:t>
      </w:r>
      <w:r w:rsidRPr="0023436A">
        <w:rPr>
          <w:rFonts w:ascii="Ridley Grotesk" w:hAnsi="Ridley Grotesk" w:cstheme="minorHAnsi"/>
          <w:sz w:val="20"/>
          <w:szCs w:val="20"/>
          <w:shd w:val="clear" w:color="auto" w:fill="FFFFFF"/>
        </w:rPr>
        <w:t xml:space="preserve"> Manager, this position is responsible for assisting with the management of the day-to-day operations of the </w:t>
      </w:r>
      <w:r w:rsidR="0075389C" w:rsidRPr="0023436A">
        <w:rPr>
          <w:rFonts w:ascii="Ridley Grotesk" w:hAnsi="Ridley Grotesk" w:cstheme="minorHAnsi"/>
          <w:sz w:val="20"/>
          <w:szCs w:val="20"/>
          <w:shd w:val="clear" w:color="auto" w:fill="FFFFFF"/>
        </w:rPr>
        <w:t>aquatic facility</w:t>
      </w:r>
      <w:r w:rsidRPr="0023436A">
        <w:rPr>
          <w:rFonts w:ascii="Ridley Grotesk" w:hAnsi="Ridley Grotesk" w:cstheme="minorHAnsi"/>
          <w:sz w:val="20"/>
          <w:szCs w:val="20"/>
          <w:shd w:val="clear" w:color="auto" w:fill="FFFFFF"/>
        </w:rPr>
        <w:t xml:space="preserve"> and lifeguard staff. This includes programming of lessons; completion of daily reports; promotion and scheduling of special events, birthday parties, and other programs; supervising, and mentoring subordinate staff. In addition, the </w:t>
      </w:r>
      <w:r w:rsidR="0075389C" w:rsidRPr="0023436A">
        <w:rPr>
          <w:rFonts w:ascii="Ridley Grotesk" w:hAnsi="Ridley Grotesk" w:cstheme="minorHAnsi"/>
          <w:sz w:val="20"/>
          <w:szCs w:val="20"/>
          <w:shd w:val="clear" w:color="auto" w:fill="FFFFFF"/>
        </w:rPr>
        <w:t>Aquatics Coordinator</w:t>
      </w:r>
      <w:r w:rsidRPr="0023436A">
        <w:rPr>
          <w:rFonts w:ascii="Ridley Grotesk" w:hAnsi="Ridley Grotesk" w:cstheme="minorHAnsi"/>
          <w:sz w:val="20"/>
          <w:szCs w:val="20"/>
          <w:shd w:val="clear" w:color="auto" w:fill="FFFFFF"/>
        </w:rPr>
        <w:t xml:space="preserve"> is responsible for the on-site operation of the</w:t>
      </w:r>
      <w:r w:rsidR="0075389C" w:rsidRPr="0023436A">
        <w:rPr>
          <w:rFonts w:ascii="Ridley Grotesk" w:hAnsi="Ridley Grotesk" w:cstheme="minorHAnsi"/>
          <w:sz w:val="20"/>
          <w:szCs w:val="20"/>
          <w:shd w:val="clear" w:color="auto" w:fill="FFFFFF"/>
        </w:rPr>
        <w:t xml:space="preserve"> aquatic facility</w:t>
      </w:r>
      <w:r w:rsidRPr="0023436A">
        <w:rPr>
          <w:rFonts w:ascii="Ridley Grotesk" w:hAnsi="Ridley Grotesk" w:cstheme="minorHAnsi"/>
          <w:sz w:val="20"/>
          <w:szCs w:val="20"/>
          <w:shd w:val="clear" w:color="auto" w:fill="FFFFFF"/>
        </w:rPr>
        <w:t xml:space="preserve"> in the absence of the </w:t>
      </w:r>
      <w:r w:rsidR="00B17F28" w:rsidRPr="0023436A">
        <w:rPr>
          <w:rFonts w:ascii="Ridley Grotesk" w:hAnsi="Ridley Grotesk" w:cstheme="minorHAnsi"/>
          <w:sz w:val="20"/>
          <w:szCs w:val="20"/>
          <w:shd w:val="clear" w:color="auto" w:fill="FFFFFF"/>
        </w:rPr>
        <w:t xml:space="preserve">Aquatics </w:t>
      </w:r>
      <w:r w:rsidRPr="0023436A">
        <w:rPr>
          <w:rFonts w:ascii="Ridley Grotesk" w:hAnsi="Ridley Grotesk" w:cstheme="minorHAnsi"/>
          <w:sz w:val="20"/>
          <w:szCs w:val="20"/>
          <w:shd w:val="clear" w:color="auto" w:fill="FFFFFF"/>
        </w:rPr>
        <w:t>Manager. The job require</w:t>
      </w:r>
      <w:r w:rsidR="00837231" w:rsidRPr="0023436A">
        <w:rPr>
          <w:rFonts w:ascii="Ridley Grotesk" w:hAnsi="Ridley Grotesk" w:cstheme="minorHAnsi"/>
          <w:sz w:val="20"/>
          <w:szCs w:val="20"/>
          <w:shd w:val="clear" w:color="auto" w:fill="FFFFFF"/>
        </w:rPr>
        <w:t>s</w:t>
      </w:r>
      <w:r w:rsidRPr="0023436A">
        <w:rPr>
          <w:rFonts w:ascii="Ridley Grotesk" w:hAnsi="Ridley Grotesk" w:cstheme="minorHAnsi"/>
          <w:sz w:val="20"/>
          <w:szCs w:val="20"/>
          <w:shd w:val="clear" w:color="auto" w:fill="FFFFFF"/>
        </w:rPr>
        <w:t xml:space="preserve"> shifts ranging from morning to evening hours and weekends.</w:t>
      </w:r>
    </w:p>
    <w:p w14:paraId="36B66633" w14:textId="77777777" w:rsidR="00010979" w:rsidRPr="0023436A" w:rsidRDefault="00D06104" w:rsidP="00010979">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r w:rsidRPr="0023436A">
        <w:rPr>
          <w:rFonts w:ascii="Ridley Grotesk" w:eastAsia="Times New Roman" w:hAnsi="Ridley Grotesk" w:cstheme="minorHAnsi"/>
          <w:b/>
          <w:bCs/>
          <w:sz w:val="20"/>
          <w:szCs w:val="20"/>
          <w:u w:val="single"/>
          <w:bdr w:val="none" w:sz="0" w:space="0" w:color="auto" w:frame="1"/>
          <w:shd w:val="clear" w:color="auto" w:fill="FFFFFF"/>
        </w:rPr>
        <w:t>E</w:t>
      </w:r>
      <w:r w:rsidR="00BB646E" w:rsidRPr="0023436A">
        <w:rPr>
          <w:rFonts w:ascii="Ridley Grotesk" w:eastAsia="Times New Roman" w:hAnsi="Ridley Grotesk" w:cstheme="minorHAnsi"/>
          <w:b/>
          <w:bCs/>
          <w:sz w:val="20"/>
          <w:szCs w:val="20"/>
          <w:u w:val="single"/>
          <w:bdr w:val="none" w:sz="0" w:space="0" w:color="auto" w:frame="1"/>
          <w:shd w:val="clear" w:color="auto" w:fill="FFFFFF"/>
        </w:rPr>
        <w:t>ssential Functions</w:t>
      </w:r>
    </w:p>
    <w:p w14:paraId="33661399" w14:textId="77777777" w:rsidR="00010979" w:rsidRPr="0023436A" w:rsidRDefault="00010979" w:rsidP="00010979">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p>
    <w:p w14:paraId="59368653" w14:textId="77777777" w:rsidR="008F620A" w:rsidRPr="0023436A" w:rsidRDefault="00010979"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Create a positive experience by conducting activities in and out of the water for all ages.</w:t>
      </w:r>
    </w:p>
    <w:p w14:paraId="3BFCFEF1" w14:textId="7B76638F" w:rsidR="00010979" w:rsidRPr="0023436A" w:rsidRDefault="008F620A"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Must have exceptional customer service skills</w:t>
      </w:r>
    </w:p>
    <w:p w14:paraId="70D699C7" w14:textId="39779788" w:rsidR="00BB646E" w:rsidRPr="0023436A" w:rsidRDefault="0075389C"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Assist with</w:t>
      </w:r>
      <w:r w:rsidR="00BB646E" w:rsidRPr="0023436A">
        <w:rPr>
          <w:rFonts w:ascii="Ridley Grotesk" w:eastAsia="Times New Roman" w:hAnsi="Ridley Grotesk" w:cstheme="minorHAnsi"/>
          <w:sz w:val="20"/>
          <w:szCs w:val="20"/>
        </w:rPr>
        <w:t xml:space="preserve"> the operation and maintenance of the </w:t>
      </w:r>
      <w:r w:rsidR="00141B3B" w:rsidRPr="0023436A">
        <w:rPr>
          <w:rFonts w:ascii="Ridley Grotesk" w:eastAsia="Times New Roman" w:hAnsi="Ridley Grotesk" w:cstheme="minorHAnsi"/>
          <w:sz w:val="20"/>
          <w:szCs w:val="20"/>
        </w:rPr>
        <w:t>aquatic facility</w:t>
      </w:r>
      <w:r w:rsidR="00BB646E" w:rsidRPr="0023436A">
        <w:rPr>
          <w:rFonts w:ascii="Ridley Grotesk" w:eastAsia="Times New Roman" w:hAnsi="Ridley Grotesk" w:cstheme="minorHAnsi"/>
          <w:sz w:val="20"/>
          <w:szCs w:val="20"/>
        </w:rPr>
        <w:t>. Complete daily safety checks of pool equipment and the surrounding pool area</w:t>
      </w:r>
    </w:p>
    <w:p w14:paraId="131F5D7B" w14:textId="77777777" w:rsidR="00141B3B" w:rsidRPr="0023436A" w:rsidRDefault="00141B3B"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M</w:t>
      </w:r>
      <w:r w:rsidR="00BB646E" w:rsidRPr="0023436A">
        <w:rPr>
          <w:rFonts w:ascii="Ridley Grotesk" w:eastAsia="Times New Roman" w:hAnsi="Ridley Grotesk" w:cstheme="minorHAnsi"/>
          <w:sz w:val="20"/>
          <w:szCs w:val="20"/>
        </w:rPr>
        <w:t>onitor pool water chemistry through testing of water samples; knowledge and ability to troubleshoot and adjust chemistry as needed.</w:t>
      </w:r>
    </w:p>
    <w:p w14:paraId="7ED8184C" w14:textId="77777777" w:rsidR="00BB646E" w:rsidRPr="0023436A" w:rsidRDefault="00BB646E"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Report chemical, janitorial, and concession supplies to be ordered.</w:t>
      </w:r>
    </w:p>
    <w:p w14:paraId="1B1CCC50" w14:textId="2568A946" w:rsidR="00BB646E" w:rsidRPr="0023436A" w:rsidRDefault="00BB646E" w:rsidP="008D56FB">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Assist in planning, implementing, and enforcing lifeguard staff rotation and schedules</w:t>
      </w:r>
      <w:r w:rsidR="008F620A" w:rsidRPr="0023436A">
        <w:rPr>
          <w:rFonts w:ascii="Ridley Grotesk" w:eastAsia="Times New Roman" w:hAnsi="Ridley Grotesk" w:cstheme="minorHAnsi"/>
          <w:sz w:val="20"/>
          <w:szCs w:val="20"/>
        </w:rPr>
        <w:t xml:space="preserve">, </w:t>
      </w:r>
      <w:r w:rsidR="008F620A" w:rsidRPr="0023436A">
        <w:rPr>
          <w:rFonts w:ascii="Ridley Grotesk" w:eastAsia="Times New Roman" w:hAnsi="Ridley Grotesk" w:cstheme="minorHAnsi"/>
          <w:sz w:val="20"/>
          <w:szCs w:val="20"/>
        </w:rPr>
        <w:t>in supervising, evaluating, and training of part-time/seasonal lifeguard staff.</w:t>
      </w:r>
    </w:p>
    <w:p w14:paraId="3AD6D30F" w14:textId="39422E45" w:rsidR="00BB646E" w:rsidRPr="0023436A" w:rsidRDefault="00BB646E"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Assume duties of a lifeguard when necessary</w:t>
      </w:r>
    </w:p>
    <w:p w14:paraId="5E6BB08D" w14:textId="30D34624" w:rsidR="00BB646E" w:rsidRPr="0023436A" w:rsidRDefault="00BB646E"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Responsible for opening and closing procedures</w:t>
      </w:r>
    </w:p>
    <w:p w14:paraId="646103B6" w14:textId="77B82704" w:rsidR="00BB646E" w:rsidRPr="0023436A" w:rsidRDefault="00BB646E" w:rsidP="00BB646E">
      <w:pPr>
        <w:numPr>
          <w:ilvl w:val="0"/>
          <w:numId w:val="1"/>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Complete daily and monthly attendance reporting</w:t>
      </w:r>
      <w:r w:rsidR="00D06104" w:rsidRPr="0023436A">
        <w:rPr>
          <w:rFonts w:ascii="Ridley Grotesk" w:eastAsia="Times New Roman" w:hAnsi="Ridley Grotesk" w:cstheme="minorHAnsi"/>
          <w:sz w:val="20"/>
          <w:szCs w:val="20"/>
        </w:rPr>
        <w:t>.</w:t>
      </w:r>
    </w:p>
    <w:p w14:paraId="3F2B7E50" w14:textId="7DD62C36" w:rsidR="008F620A" w:rsidRPr="0023436A" w:rsidRDefault="00B86539" w:rsidP="008D56FB">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Be able to instruct Learn to Swim </w:t>
      </w:r>
      <w:r w:rsidR="004F03F5" w:rsidRPr="0023436A">
        <w:rPr>
          <w:rFonts w:ascii="Ridley Grotesk" w:eastAsia="Times New Roman" w:hAnsi="Ridley Grotesk" w:cstheme="minorHAnsi"/>
          <w:sz w:val="20"/>
          <w:szCs w:val="20"/>
        </w:rPr>
        <w:t>program; instructing</w:t>
      </w:r>
      <w:r w:rsidR="00BB646E" w:rsidRPr="0023436A">
        <w:rPr>
          <w:rFonts w:ascii="Ridley Grotesk" w:eastAsia="Times New Roman" w:hAnsi="Ridley Grotesk" w:cstheme="minorHAnsi"/>
          <w:sz w:val="20"/>
          <w:szCs w:val="20"/>
        </w:rPr>
        <w:t xml:space="preserve"> classes as assigned or subbing; providing a safe learning environment</w:t>
      </w:r>
      <w:r w:rsidR="008D56FB" w:rsidRPr="0023436A">
        <w:rPr>
          <w:rFonts w:ascii="Ridley Grotesk" w:eastAsia="Times New Roman" w:hAnsi="Ridley Grotesk" w:cstheme="minorHAnsi"/>
          <w:sz w:val="20"/>
          <w:szCs w:val="20"/>
        </w:rPr>
        <w:t xml:space="preserve"> and </w:t>
      </w:r>
      <w:r w:rsidR="00BB646E" w:rsidRPr="0023436A">
        <w:rPr>
          <w:rFonts w:ascii="Ridley Grotesk" w:eastAsia="Times New Roman" w:hAnsi="Ridley Grotesk" w:cstheme="minorHAnsi"/>
          <w:sz w:val="20"/>
          <w:szCs w:val="20"/>
        </w:rPr>
        <w:t xml:space="preserve">distributing completed swimming </w:t>
      </w:r>
      <w:r w:rsidR="00D06104" w:rsidRPr="0023436A">
        <w:rPr>
          <w:rFonts w:ascii="Ridley Grotesk" w:eastAsia="Times New Roman" w:hAnsi="Ridley Grotesk" w:cstheme="minorHAnsi"/>
          <w:sz w:val="20"/>
          <w:szCs w:val="20"/>
        </w:rPr>
        <w:t xml:space="preserve">achievement </w:t>
      </w:r>
      <w:r w:rsidR="00BB646E" w:rsidRPr="0023436A">
        <w:rPr>
          <w:rFonts w:ascii="Ridley Grotesk" w:eastAsia="Times New Roman" w:hAnsi="Ridley Grotesk" w:cstheme="minorHAnsi"/>
          <w:sz w:val="20"/>
          <w:szCs w:val="20"/>
        </w:rPr>
        <w:t>cards to participants.</w:t>
      </w:r>
    </w:p>
    <w:p w14:paraId="23C4E0FE" w14:textId="71116C12" w:rsidR="00837231" w:rsidRPr="0023436A" w:rsidRDefault="00837231"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Be able to assist or instruct water aerobics programs. </w:t>
      </w:r>
    </w:p>
    <w:p w14:paraId="3EF965C6" w14:textId="5CCC46CC" w:rsidR="00BB646E" w:rsidRPr="0023436A" w:rsidRDefault="00BB646E"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Correct or inform supervisor of any facility hazards; complete routine walk</w:t>
      </w:r>
      <w:r w:rsidR="00B17F28" w:rsidRPr="0023436A">
        <w:rPr>
          <w:rFonts w:ascii="Ridley Grotesk" w:eastAsia="Times New Roman" w:hAnsi="Ridley Grotesk" w:cstheme="minorHAnsi"/>
          <w:sz w:val="20"/>
          <w:szCs w:val="20"/>
        </w:rPr>
        <w:t>s</w:t>
      </w:r>
      <w:r w:rsidRPr="0023436A">
        <w:rPr>
          <w:rFonts w:ascii="Ridley Grotesk" w:eastAsia="Times New Roman" w:hAnsi="Ridley Grotesk" w:cstheme="minorHAnsi"/>
          <w:sz w:val="20"/>
          <w:szCs w:val="20"/>
        </w:rPr>
        <w:t xml:space="preserve"> through of facility and locker rooms.</w:t>
      </w:r>
    </w:p>
    <w:p w14:paraId="00C22EE8" w14:textId="17AA4917" w:rsidR="00BB646E" w:rsidRPr="0023436A" w:rsidRDefault="00BB646E"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May conduct and/or attend in-service training's, emergency drills, guard audits, and complete instructor feedback forms. Conduct, attend, and/or participate in staff meetings, and orientations.</w:t>
      </w:r>
    </w:p>
    <w:p w14:paraId="4BDA9008" w14:textId="77777777" w:rsidR="00BB646E" w:rsidRPr="0023436A" w:rsidRDefault="00BB646E"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Host birthday parties, teach private lessons, and lifeguard exclusive rentals as needed.</w:t>
      </w:r>
    </w:p>
    <w:p w14:paraId="56D0934E" w14:textId="5B23636B" w:rsidR="0089431A" w:rsidRPr="0023436A" w:rsidRDefault="0089431A"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Provide assistance with follow-up phone call and emails</w:t>
      </w:r>
    </w:p>
    <w:p w14:paraId="77A9F342" w14:textId="540F2396" w:rsidR="0089431A" w:rsidRPr="0023436A" w:rsidRDefault="0089431A"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Provide </w:t>
      </w:r>
      <w:r w:rsidR="00837231" w:rsidRPr="0023436A">
        <w:rPr>
          <w:rFonts w:ascii="Ridley Grotesk" w:eastAsia="Times New Roman" w:hAnsi="Ridley Grotesk" w:cstheme="minorHAnsi"/>
          <w:sz w:val="20"/>
          <w:szCs w:val="20"/>
        </w:rPr>
        <w:t>administrative</w:t>
      </w:r>
      <w:r w:rsidRPr="0023436A">
        <w:rPr>
          <w:rFonts w:ascii="Ridley Grotesk" w:eastAsia="Times New Roman" w:hAnsi="Ridley Grotesk" w:cstheme="minorHAnsi"/>
          <w:sz w:val="20"/>
          <w:szCs w:val="20"/>
        </w:rPr>
        <w:t xml:space="preserve"> support, including addressing general </w:t>
      </w:r>
      <w:r w:rsidR="00837231" w:rsidRPr="0023436A">
        <w:rPr>
          <w:rFonts w:ascii="Ridley Grotesk" w:eastAsia="Times New Roman" w:hAnsi="Ridley Grotesk" w:cstheme="minorHAnsi"/>
          <w:sz w:val="20"/>
          <w:szCs w:val="20"/>
        </w:rPr>
        <w:t>inquiries</w:t>
      </w:r>
      <w:r w:rsidRPr="0023436A">
        <w:rPr>
          <w:rFonts w:ascii="Ridley Grotesk" w:eastAsia="Times New Roman" w:hAnsi="Ridley Grotesk" w:cstheme="minorHAnsi"/>
          <w:sz w:val="20"/>
          <w:szCs w:val="20"/>
        </w:rPr>
        <w:t>,</w:t>
      </w:r>
      <w:r w:rsidR="004F03F5" w:rsidRPr="0023436A">
        <w:rPr>
          <w:rFonts w:ascii="Ridley Grotesk" w:eastAsia="Times New Roman" w:hAnsi="Ridley Grotesk" w:cstheme="minorHAnsi"/>
          <w:sz w:val="20"/>
          <w:szCs w:val="20"/>
        </w:rPr>
        <w:t xml:space="preserve"> </w:t>
      </w:r>
      <w:r w:rsidRPr="0023436A">
        <w:rPr>
          <w:rFonts w:ascii="Ridley Grotesk" w:eastAsia="Times New Roman" w:hAnsi="Ridley Grotesk" w:cstheme="minorHAnsi"/>
          <w:sz w:val="20"/>
          <w:szCs w:val="20"/>
        </w:rPr>
        <w:t xml:space="preserve">maintain department files and records answering phone etc. </w:t>
      </w:r>
    </w:p>
    <w:p w14:paraId="5D8FD25C" w14:textId="19CC5290" w:rsidR="00BB646E" w:rsidRPr="0023436A" w:rsidRDefault="00BB646E"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Attend work on a regular, reliable and punctual basis; subs for co-workers when available; is responsible for securing substitutes for shifts unable to work. Ensure Pool Manager or Assistant Manager is present </w:t>
      </w:r>
      <w:r w:rsidR="00D06104" w:rsidRPr="0023436A">
        <w:rPr>
          <w:rFonts w:ascii="Ridley Grotesk" w:eastAsia="Times New Roman" w:hAnsi="Ridley Grotesk" w:cstheme="minorHAnsi"/>
          <w:sz w:val="20"/>
          <w:szCs w:val="20"/>
        </w:rPr>
        <w:t>for open</w:t>
      </w:r>
      <w:r w:rsidRPr="0023436A">
        <w:rPr>
          <w:rFonts w:ascii="Ridley Grotesk" w:eastAsia="Times New Roman" w:hAnsi="Ridley Grotesk" w:cstheme="minorHAnsi"/>
          <w:sz w:val="20"/>
          <w:szCs w:val="20"/>
        </w:rPr>
        <w:t xml:space="preserve"> hours.</w:t>
      </w:r>
    </w:p>
    <w:p w14:paraId="4E882B30" w14:textId="31963D0B" w:rsidR="0089431A" w:rsidRPr="0023436A" w:rsidRDefault="0089431A" w:rsidP="00BB646E">
      <w:pPr>
        <w:numPr>
          <w:ilvl w:val="0"/>
          <w:numId w:val="2"/>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Other responsibilities to support the Special Events team as needed. </w:t>
      </w:r>
    </w:p>
    <w:p w14:paraId="0DAB3C19" w14:textId="64AF65FB" w:rsidR="00BB646E" w:rsidRPr="0023436A" w:rsidRDefault="00BB646E" w:rsidP="00BB646E">
      <w:pPr>
        <w:rPr>
          <w:rFonts w:ascii="Ridley Grotesk" w:eastAsia="Times New Roman" w:hAnsi="Ridley Grotesk" w:cstheme="minorHAnsi"/>
          <w:i/>
          <w:iCs/>
          <w:sz w:val="20"/>
          <w:szCs w:val="20"/>
          <w:bdr w:val="none" w:sz="0" w:space="0" w:color="auto" w:frame="1"/>
          <w:shd w:val="clear" w:color="auto" w:fill="FFFFFF"/>
        </w:rPr>
      </w:pPr>
      <w:r w:rsidRPr="0023436A">
        <w:rPr>
          <w:rFonts w:ascii="Ridley Grotesk" w:eastAsia="Times New Roman" w:hAnsi="Ridley Grotesk" w:cstheme="minorHAnsi"/>
          <w:i/>
          <w:iCs/>
          <w:sz w:val="20"/>
          <w:szCs w:val="20"/>
          <w:bdr w:val="none" w:sz="0" w:space="0" w:color="auto" w:frame="1"/>
          <w:shd w:val="clear" w:color="auto" w:fill="FFFFFF"/>
        </w:rPr>
        <w:t>This job description should not be construed to imply that these requirements are the exclusive duties of the position. Incumbents may be required to follow any other instructions, and to perform any other related duties, as may be required.</w:t>
      </w:r>
    </w:p>
    <w:p w14:paraId="6BAD5F36" w14:textId="77777777" w:rsidR="00837231" w:rsidRPr="0023436A" w:rsidRDefault="00837231" w:rsidP="00BB646E">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p>
    <w:p w14:paraId="7F1DADAD" w14:textId="77777777" w:rsidR="004F03F5" w:rsidRPr="0023436A" w:rsidRDefault="004F03F5" w:rsidP="00BB646E">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p>
    <w:p w14:paraId="09F38C10" w14:textId="77777777" w:rsidR="004F03F5" w:rsidRPr="0023436A" w:rsidRDefault="004F03F5" w:rsidP="00BB646E">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p>
    <w:p w14:paraId="3E499BCA" w14:textId="77777777" w:rsidR="004F03F5" w:rsidRPr="0023436A" w:rsidRDefault="004F03F5" w:rsidP="00BB646E">
      <w:pPr>
        <w:spacing w:after="0" w:line="240" w:lineRule="auto"/>
        <w:rPr>
          <w:rFonts w:ascii="Ridley Grotesk" w:eastAsia="Times New Roman" w:hAnsi="Ridley Grotesk" w:cstheme="minorHAnsi"/>
          <w:b/>
          <w:bCs/>
          <w:sz w:val="20"/>
          <w:szCs w:val="20"/>
          <w:u w:val="single"/>
          <w:bdr w:val="none" w:sz="0" w:space="0" w:color="auto" w:frame="1"/>
          <w:shd w:val="clear" w:color="auto" w:fill="FFFFFF"/>
        </w:rPr>
      </w:pPr>
    </w:p>
    <w:p w14:paraId="58ABCC56" w14:textId="5F50EAB9" w:rsidR="00BB646E" w:rsidRPr="0023436A" w:rsidRDefault="00BB646E" w:rsidP="00BB646E">
      <w:pPr>
        <w:spacing w:after="0" w:line="240" w:lineRule="auto"/>
        <w:rPr>
          <w:rFonts w:ascii="Ridley Grotesk" w:eastAsia="Times New Roman" w:hAnsi="Ridley Grotesk" w:cstheme="minorHAnsi"/>
          <w:sz w:val="20"/>
          <w:szCs w:val="20"/>
        </w:rPr>
      </w:pPr>
      <w:r w:rsidRPr="0023436A">
        <w:rPr>
          <w:rFonts w:ascii="Ridley Grotesk" w:eastAsia="Times New Roman" w:hAnsi="Ridley Grotesk" w:cstheme="minorHAnsi"/>
          <w:b/>
          <w:bCs/>
          <w:sz w:val="20"/>
          <w:szCs w:val="20"/>
          <w:u w:val="single"/>
          <w:bdr w:val="none" w:sz="0" w:space="0" w:color="auto" w:frame="1"/>
          <w:shd w:val="clear" w:color="auto" w:fill="FFFFFF"/>
        </w:rPr>
        <w:t>Required Experience</w:t>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b/>
          <w:bCs/>
          <w:sz w:val="20"/>
          <w:szCs w:val="20"/>
          <w:bdr w:val="none" w:sz="0" w:space="0" w:color="auto" w:frame="1"/>
          <w:shd w:val="clear" w:color="auto" w:fill="FFFFFF"/>
        </w:rPr>
        <w:t>EDUCATION AND/OR EXPERIENCE:</w:t>
      </w:r>
      <w:r w:rsidRPr="0023436A">
        <w:rPr>
          <w:rFonts w:ascii="Ridley Grotesk" w:eastAsia="Times New Roman" w:hAnsi="Ridley Grotesk" w:cstheme="minorHAnsi"/>
          <w:b/>
          <w:bCs/>
          <w:sz w:val="20"/>
          <w:szCs w:val="20"/>
          <w:bdr w:val="none" w:sz="0" w:space="0" w:color="auto" w:frame="1"/>
          <w:shd w:val="clear" w:color="auto" w:fill="FFFFFF"/>
        </w:rPr>
        <w:br/>
      </w:r>
    </w:p>
    <w:p w14:paraId="51CAD4A9" w14:textId="57053093" w:rsidR="00BB646E" w:rsidRPr="0023436A" w:rsidRDefault="00C216F2" w:rsidP="00BB646E">
      <w:pPr>
        <w:numPr>
          <w:ilvl w:val="0"/>
          <w:numId w:val="3"/>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 xml:space="preserve">High School diploma or GED and at least </w:t>
      </w:r>
      <w:r w:rsidR="00BB646E" w:rsidRPr="0023436A">
        <w:rPr>
          <w:rFonts w:ascii="Ridley Grotesk" w:eastAsia="Times New Roman" w:hAnsi="Ridley Grotesk" w:cstheme="minorHAnsi"/>
          <w:sz w:val="20"/>
          <w:szCs w:val="20"/>
        </w:rPr>
        <w:t xml:space="preserve">One (1) year </w:t>
      </w:r>
      <w:r w:rsidR="00B17F28" w:rsidRPr="0023436A">
        <w:rPr>
          <w:rFonts w:ascii="Ridley Grotesk" w:eastAsia="Times New Roman" w:hAnsi="Ridley Grotesk" w:cstheme="minorHAnsi"/>
          <w:sz w:val="20"/>
          <w:szCs w:val="20"/>
        </w:rPr>
        <w:t>aquatic</w:t>
      </w:r>
      <w:r w:rsidR="00BB646E" w:rsidRPr="0023436A">
        <w:rPr>
          <w:rFonts w:ascii="Ridley Grotesk" w:eastAsia="Times New Roman" w:hAnsi="Ridley Grotesk" w:cstheme="minorHAnsi"/>
          <w:sz w:val="20"/>
          <w:szCs w:val="20"/>
        </w:rPr>
        <w:t xml:space="preserve"> experience including supervision, life</w:t>
      </w:r>
      <w:r w:rsidR="00506322" w:rsidRPr="0023436A">
        <w:rPr>
          <w:rFonts w:ascii="Ridley Grotesk" w:eastAsia="Times New Roman" w:hAnsi="Ridley Grotesk" w:cstheme="minorHAnsi"/>
          <w:sz w:val="20"/>
          <w:szCs w:val="20"/>
        </w:rPr>
        <w:t>guard</w:t>
      </w:r>
      <w:r w:rsidR="00BB646E" w:rsidRPr="0023436A">
        <w:rPr>
          <w:rFonts w:ascii="Ridley Grotesk" w:eastAsia="Times New Roman" w:hAnsi="Ridley Grotesk" w:cstheme="minorHAnsi"/>
          <w:sz w:val="20"/>
          <w:szCs w:val="20"/>
        </w:rPr>
        <w:t>, pool maintenance, and/or swim instruction.</w:t>
      </w:r>
    </w:p>
    <w:p w14:paraId="6D4D33EE" w14:textId="1E110242" w:rsidR="00BB646E" w:rsidRPr="0023436A" w:rsidRDefault="00BB646E" w:rsidP="00D06104">
      <w:pPr>
        <w:spacing w:after="0" w:line="240" w:lineRule="auto"/>
        <w:textAlignment w:val="baseline"/>
        <w:rPr>
          <w:rFonts w:ascii="Ridley Grotesk" w:eastAsia="Times New Roman" w:hAnsi="Ridley Grotesk" w:cstheme="minorHAnsi"/>
          <w:sz w:val="20"/>
          <w:szCs w:val="20"/>
        </w:rPr>
      </w:pPr>
    </w:p>
    <w:p w14:paraId="45CE17D0" w14:textId="77777777" w:rsidR="00BB646E" w:rsidRPr="0023436A" w:rsidRDefault="00BB646E" w:rsidP="00BB646E">
      <w:pPr>
        <w:spacing w:after="0" w:line="240" w:lineRule="auto"/>
        <w:rPr>
          <w:rFonts w:ascii="Ridley Grotesk" w:eastAsia="Times New Roman" w:hAnsi="Ridley Grotesk" w:cstheme="minorHAnsi"/>
          <w:sz w:val="20"/>
          <w:szCs w:val="20"/>
        </w:rPr>
      </w:pPr>
      <w:r w:rsidRPr="0023436A">
        <w:rPr>
          <w:rFonts w:ascii="Ridley Grotesk" w:eastAsia="Times New Roman" w:hAnsi="Ridley Grotesk" w:cstheme="minorHAnsi"/>
          <w:b/>
          <w:bCs/>
          <w:sz w:val="20"/>
          <w:szCs w:val="20"/>
          <w:u w:val="single"/>
          <w:bdr w:val="none" w:sz="0" w:space="0" w:color="auto" w:frame="1"/>
          <w:shd w:val="clear" w:color="auto" w:fill="FFFFFF"/>
        </w:rPr>
        <w:t>Licenses, Certificates &amp; Other Requirements</w:t>
      </w:r>
      <w:r w:rsidRPr="0023436A">
        <w:rPr>
          <w:rFonts w:ascii="Ridley Grotesk" w:eastAsia="Times New Roman" w:hAnsi="Ridley Grotesk" w:cstheme="minorHAnsi"/>
          <w:b/>
          <w:bCs/>
          <w:sz w:val="20"/>
          <w:szCs w:val="20"/>
          <w:u w:val="single"/>
          <w:bdr w:val="none" w:sz="0" w:space="0" w:color="auto" w:frame="1"/>
          <w:shd w:val="clear" w:color="auto" w:fill="FFFFFF"/>
        </w:rPr>
        <w:br/>
      </w:r>
    </w:p>
    <w:p w14:paraId="0E746533" w14:textId="3B12ED22" w:rsidR="00BB646E" w:rsidRPr="0023436A" w:rsidRDefault="00BB646E" w:rsidP="00BB646E">
      <w:pPr>
        <w:numPr>
          <w:ilvl w:val="0"/>
          <w:numId w:val="4"/>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Possession of current certifications in Lifeguard Training, CPR/AED for the Professional Rescuer, and First Aid</w:t>
      </w:r>
      <w:r w:rsidR="00D975A5" w:rsidRPr="0023436A">
        <w:rPr>
          <w:rFonts w:ascii="Ridley Grotesk" w:eastAsia="Times New Roman" w:hAnsi="Ridley Grotesk" w:cstheme="minorHAnsi"/>
          <w:sz w:val="20"/>
          <w:szCs w:val="20"/>
        </w:rPr>
        <w:t xml:space="preserve"> or able obtain with 30 days.</w:t>
      </w:r>
    </w:p>
    <w:p w14:paraId="37E838A8" w14:textId="6B800608" w:rsidR="00BB646E" w:rsidRPr="0023436A" w:rsidRDefault="00BB646E" w:rsidP="00BB646E">
      <w:pPr>
        <w:numPr>
          <w:ilvl w:val="0"/>
          <w:numId w:val="4"/>
        </w:numPr>
        <w:spacing w:after="0" w:line="240" w:lineRule="auto"/>
        <w:ind w:left="0"/>
        <w:textAlignment w:val="baseline"/>
        <w:rPr>
          <w:rFonts w:ascii="Ridley Grotesk" w:eastAsia="Times New Roman" w:hAnsi="Ridley Grotesk" w:cstheme="minorHAnsi"/>
          <w:sz w:val="20"/>
          <w:szCs w:val="20"/>
        </w:rPr>
      </w:pPr>
      <w:r w:rsidRPr="0023436A">
        <w:rPr>
          <w:rFonts w:ascii="Ridley Grotesk" w:eastAsia="Times New Roman" w:hAnsi="Ridley Grotesk" w:cstheme="minorHAnsi"/>
          <w:sz w:val="20"/>
          <w:szCs w:val="20"/>
        </w:rPr>
        <w:t>Water Safety Instructor, AFO/CPO, and Lifeguard Training Instructor preferred.</w:t>
      </w:r>
      <w:r w:rsidRPr="0023436A">
        <w:rPr>
          <w:rFonts w:ascii="Ridley Grotesk" w:eastAsia="Times New Roman" w:hAnsi="Ridley Grotesk" w:cstheme="minorHAnsi"/>
          <w:sz w:val="20"/>
          <w:szCs w:val="20"/>
        </w:rPr>
        <w:br/>
      </w:r>
      <w:r w:rsidRPr="0023436A">
        <w:rPr>
          <w:rFonts w:ascii="Ridley Grotesk" w:eastAsia="Times New Roman" w:hAnsi="Ridley Grotesk" w:cstheme="minorHAnsi"/>
          <w:sz w:val="20"/>
          <w:szCs w:val="20"/>
        </w:rPr>
        <w:br/>
      </w:r>
      <w:r w:rsidRPr="0023436A">
        <w:rPr>
          <w:rFonts w:ascii="Ridley Grotesk" w:eastAsia="Times New Roman" w:hAnsi="Ridley Grotesk" w:cstheme="minorHAnsi"/>
          <w:sz w:val="20"/>
          <w:szCs w:val="20"/>
        </w:rPr>
        <w:br/>
      </w:r>
      <w:r w:rsidRPr="0023436A">
        <w:rPr>
          <w:rFonts w:ascii="Ridley Grotesk" w:eastAsia="Times New Roman" w:hAnsi="Ridley Grotesk" w:cstheme="minorHAnsi"/>
          <w:b/>
          <w:bCs/>
          <w:sz w:val="20"/>
          <w:szCs w:val="20"/>
          <w:u w:val="single"/>
          <w:bdr w:val="none" w:sz="0" w:space="0" w:color="auto" w:frame="1"/>
          <w:shd w:val="clear" w:color="auto" w:fill="FFFFFF"/>
        </w:rPr>
        <w:t>Working Environment</w:t>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sz w:val="20"/>
          <w:szCs w:val="20"/>
          <w:shd w:val="clear" w:color="auto" w:fill="FFFFFF"/>
        </w:rPr>
        <w:t xml:space="preserve">95% of the work is done primarily in hot, humid environment. During summer months, work may be at an outdoor facility and will include exposure to all types of weather. Exposure to chemically treated water for a minimum of 4 hours per day. Must be able to work in an environment with poor acoustics where frequent distractions prevail; </w:t>
      </w:r>
      <w:proofErr w:type="gramStart"/>
      <w:r w:rsidRPr="0023436A">
        <w:rPr>
          <w:rFonts w:ascii="Ridley Grotesk" w:eastAsia="Times New Roman" w:hAnsi="Ridley Grotesk" w:cstheme="minorHAnsi"/>
          <w:sz w:val="20"/>
          <w:szCs w:val="20"/>
          <w:shd w:val="clear" w:color="auto" w:fill="FFFFFF"/>
        </w:rPr>
        <w:t>i.e.</w:t>
      </w:r>
      <w:proofErr w:type="gramEnd"/>
      <w:r w:rsidRPr="0023436A">
        <w:rPr>
          <w:rFonts w:ascii="Ridley Grotesk" w:eastAsia="Times New Roman" w:hAnsi="Ridley Grotesk" w:cstheme="minorHAnsi"/>
          <w:sz w:val="20"/>
          <w:szCs w:val="20"/>
          <w:shd w:val="clear" w:color="auto" w:fill="FFFFFF"/>
        </w:rPr>
        <w:t xml:space="preserve"> patrons/staff, water chemistry issues, music, weather conditions, etc.</w:t>
      </w:r>
      <w:r w:rsidRPr="0023436A">
        <w:rPr>
          <w:rFonts w:ascii="Ridley Grotesk" w:eastAsia="Times New Roman" w:hAnsi="Ridley Grotesk" w:cstheme="minorHAnsi"/>
          <w:sz w:val="20"/>
          <w:szCs w:val="20"/>
        </w:rPr>
        <w:br/>
      </w:r>
      <w:r w:rsidRPr="0023436A">
        <w:rPr>
          <w:rFonts w:ascii="Ridley Grotesk" w:eastAsia="Times New Roman" w:hAnsi="Ridley Grotesk" w:cstheme="minorHAnsi"/>
          <w:sz w:val="20"/>
          <w:szCs w:val="20"/>
        </w:rPr>
        <w:br/>
      </w:r>
      <w:r w:rsidRPr="0023436A">
        <w:rPr>
          <w:rFonts w:ascii="Ridley Grotesk" w:eastAsia="Times New Roman" w:hAnsi="Ridley Grotesk" w:cstheme="minorHAnsi"/>
          <w:b/>
          <w:bCs/>
          <w:sz w:val="20"/>
          <w:szCs w:val="20"/>
          <w:u w:val="single"/>
          <w:bdr w:val="none" w:sz="0" w:space="0" w:color="auto" w:frame="1"/>
          <w:shd w:val="clear" w:color="auto" w:fill="FFFFFF"/>
        </w:rPr>
        <w:t>Physical Requirements</w:t>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b/>
          <w:bCs/>
          <w:sz w:val="20"/>
          <w:szCs w:val="20"/>
          <w:u w:val="single"/>
          <w:bdr w:val="none" w:sz="0" w:space="0" w:color="auto" w:frame="1"/>
          <w:shd w:val="clear" w:color="auto" w:fill="FFFFFF"/>
        </w:rPr>
        <w:br/>
      </w:r>
      <w:r w:rsidRPr="0023436A">
        <w:rPr>
          <w:rFonts w:ascii="Ridley Grotesk" w:eastAsia="Times New Roman" w:hAnsi="Ridley Grotesk" w:cstheme="minorHAnsi"/>
          <w:sz w:val="20"/>
          <w:szCs w:val="20"/>
          <w:shd w:val="clear" w:color="auto" w:fill="FFFFFF"/>
        </w:rPr>
        <w:t>Must be able to push, pull or balance. Upper body strength is a requisite to lift/move a maximum of 55pounds unassisted, and lift/move a maximum of 200 pounds with assistance. Specific vision abilities required by this job include close vision, distance vision, color vision, peripheral vision, depth perception and ability to adjust focus. Requires sense of smell and touch. Hearing must be adequate to hear patrons/</w:t>
      </w:r>
      <w:proofErr w:type="gramStart"/>
      <w:r w:rsidRPr="0023436A">
        <w:rPr>
          <w:rFonts w:ascii="Ridley Grotesk" w:eastAsia="Times New Roman" w:hAnsi="Ridley Grotesk" w:cstheme="minorHAnsi"/>
          <w:sz w:val="20"/>
          <w:szCs w:val="20"/>
          <w:shd w:val="clear" w:color="auto" w:fill="FFFFFF"/>
        </w:rPr>
        <w:t>co-workers</w:t>
      </w:r>
      <w:proofErr w:type="gramEnd"/>
      <w:r w:rsidRPr="0023436A">
        <w:rPr>
          <w:rFonts w:ascii="Ridley Grotesk" w:eastAsia="Times New Roman" w:hAnsi="Ridley Grotesk" w:cstheme="minorHAnsi"/>
          <w:sz w:val="20"/>
          <w:szCs w:val="20"/>
          <w:shd w:val="clear" w:color="auto" w:fill="FFFFFF"/>
        </w:rPr>
        <w:t xml:space="preserve"> communications up to 25 yards away. Must be able to frequently sit, stand, walk, climb, bend, kneel, stoop, reach and lift, exhibit manual dexterity and the ability to handle objects. Requires the ability to communicate verbally with both children and adults. The ability to talk and hear via the telephone, e-mail, and through face-to-face communication is needed.</w:t>
      </w:r>
    </w:p>
    <w:sectPr w:rsidR="00BB646E" w:rsidRPr="00234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59C7" w14:textId="77777777" w:rsidR="000C3004" w:rsidRDefault="000C3004" w:rsidP="00B80C22">
      <w:pPr>
        <w:spacing w:after="0" w:line="240" w:lineRule="auto"/>
      </w:pPr>
      <w:r>
        <w:separator/>
      </w:r>
    </w:p>
  </w:endnote>
  <w:endnote w:type="continuationSeparator" w:id="0">
    <w:p w14:paraId="187D7BBC" w14:textId="77777777" w:rsidR="000C3004" w:rsidRDefault="000C3004" w:rsidP="00B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dley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674C" w14:textId="77777777" w:rsidR="000C3004" w:rsidRDefault="000C3004" w:rsidP="00B80C22">
      <w:pPr>
        <w:spacing w:after="0" w:line="240" w:lineRule="auto"/>
      </w:pPr>
      <w:r>
        <w:separator/>
      </w:r>
    </w:p>
  </w:footnote>
  <w:footnote w:type="continuationSeparator" w:id="0">
    <w:p w14:paraId="5CF18240" w14:textId="77777777" w:rsidR="000C3004" w:rsidRDefault="000C3004" w:rsidP="00B8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CE39" w14:textId="77777777" w:rsidR="00B80C22" w:rsidRDefault="00B80C22">
    <w:pPr>
      <w:pStyle w:val="Header"/>
    </w:pPr>
    <w:r>
      <w:rPr>
        <w:noProof/>
      </w:rPr>
      <w:drawing>
        <wp:inline distT="0" distB="0" distL="0" distR="0" wp14:anchorId="471434C1" wp14:editId="1245A765">
          <wp:extent cx="1314450" cy="762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059" cy="7677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2E9"/>
    <w:multiLevelType w:val="multilevel"/>
    <w:tmpl w:val="721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02630"/>
    <w:multiLevelType w:val="hybridMultilevel"/>
    <w:tmpl w:val="7060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A0B2D"/>
    <w:multiLevelType w:val="multilevel"/>
    <w:tmpl w:val="F42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34494"/>
    <w:multiLevelType w:val="hybridMultilevel"/>
    <w:tmpl w:val="D14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90032"/>
    <w:multiLevelType w:val="multilevel"/>
    <w:tmpl w:val="3EDE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00FE6"/>
    <w:multiLevelType w:val="multilevel"/>
    <w:tmpl w:val="B7DC2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88741442">
    <w:abstractNumId w:val="5"/>
  </w:num>
  <w:num w:numId="2" w16cid:durableId="844440739">
    <w:abstractNumId w:val="2"/>
  </w:num>
  <w:num w:numId="3" w16cid:durableId="1517578729">
    <w:abstractNumId w:val="4"/>
  </w:num>
  <w:num w:numId="4" w16cid:durableId="278924126">
    <w:abstractNumId w:val="0"/>
  </w:num>
  <w:num w:numId="5" w16cid:durableId="1103840785">
    <w:abstractNumId w:val="1"/>
  </w:num>
  <w:num w:numId="6" w16cid:durableId="946236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2"/>
    <w:rsid w:val="00010979"/>
    <w:rsid w:val="000C3004"/>
    <w:rsid w:val="00141B3B"/>
    <w:rsid w:val="0023436A"/>
    <w:rsid w:val="002B484F"/>
    <w:rsid w:val="004F03F5"/>
    <w:rsid w:val="004F7E0B"/>
    <w:rsid w:val="00506322"/>
    <w:rsid w:val="00692EFC"/>
    <w:rsid w:val="0075389C"/>
    <w:rsid w:val="00837231"/>
    <w:rsid w:val="0089431A"/>
    <w:rsid w:val="008D56FB"/>
    <w:rsid w:val="008F620A"/>
    <w:rsid w:val="0091249A"/>
    <w:rsid w:val="00B17F28"/>
    <w:rsid w:val="00B80C22"/>
    <w:rsid w:val="00B86539"/>
    <w:rsid w:val="00BB646E"/>
    <w:rsid w:val="00C216F2"/>
    <w:rsid w:val="00CF0166"/>
    <w:rsid w:val="00D06104"/>
    <w:rsid w:val="00D975A5"/>
    <w:rsid w:val="00E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5F33"/>
  <w15:chartTrackingRefBased/>
  <w15:docId w15:val="{84E4200C-454E-462F-83EE-98CCB9A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22"/>
  </w:style>
  <w:style w:type="paragraph" w:styleId="Footer">
    <w:name w:val="footer"/>
    <w:basedOn w:val="Normal"/>
    <w:link w:val="FooterChar"/>
    <w:uiPriority w:val="99"/>
    <w:unhideWhenUsed/>
    <w:rsid w:val="00B8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22"/>
  </w:style>
  <w:style w:type="paragraph" w:styleId="ListParagraph">
    <w:name w:val="List Paragraph"/>
    <w:basedOn w:val="Normal"/>
    <w:uiPriority w:val="34"/>
    <w:qFormat/>
    <w:rsid w:val="0001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20">
      <w:bodyDiv w:val="1"/>
      <w:marLeft w:val="0"/>
      <w:marRight w:val="0"/>
      <w:marTop w:val="0"/>
      <w:marBottom w:val="0"/>
      <w:divBdr>
        <w:top w:val="none" w:sz="0" w:space="0" w:color="auto"/>
        <w:left w:val="none" w:sz="0" w:space="0" w:color="auto"/>
        <w:bottom w:val="none" w:sz="0" w:space="0" w:color="auto"/>
        <w:right w:val="none" w:sz="0" w:space="0" w:color="auto"/>
      </w:divBdr>
    </w:div>
    <w:div w:id="12937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Preszler</dc:creator>
  <cp:keywords/>
  <dc:description/>
  <cp:lastModifiedBy>Tiffany Preszler</cp:lastModifiedBy>
  <cp:revision>2</cp:revision>
  <dcterms:created xsi:type="dcterms:W3CDTF">2022-07-26T19:32:00Z</dcterms:created>
  <dcterms:modified xsi:type="dcterms:W3CDTF">2022-07-26T19:32:00Z</dcterms:modified>
</cp:coreProperties>
</file>