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552E5" w14:textId="7A5D5699" w:rsidR="00626F86" w:rsidRPr="00663ECD" w:rsidRDefault="00626F86" w:rsidP="00266167">
      <w:pPr>
        <w:jc w:val="both"/>
        <w:rPr>
          <w:b/>
          <w:bCs/>
          <w:sz w:val="24"/>
          <w:szCs w:val="24"/>
        </w:rPr>
      </w:pPr>
      <w:r w:rsidRPr="00663ECD">
        <w:rPr>
          <w:b/>
          <w:bCs/>
          <w:sz w:val="24"/>
          <w:szCs w:val="24"/>
        </w:rPr>
        <w:t>Part-Time Assistant Aquatics Coordinator</w:t>
      </w:r>
    </w:p>
    <w:p w14:paraId="26ADF277" w14:textId="62E1B569" w:rsidR="00626F86" w:rsidRPr="00626F86" w:rsidRDefault="00626F86" w:rsidP="00266167">
      <w:pPr>
        <w:jc w:val="both"/>
        <w:rPr>
          <w:b/>
          <w:bCs/>
        </w:rPr>
      </w:pPr>
      <w:r w:rsidRPr="00626F86">
        <w:rPr>
          <w:b/>
          <w:bCs/>
        </w:rPr>
        <w:t>Position Summary:</w:t>
      </w:r>
    </w:p>
    <w:p w14:paraId="6EEE9BB3" w14:textId="26B22C52" w:rsidR="00605440" w:rsidRDefault="00626F86" w:rsidP="00266167">
      <w:pPr>
        <w:jc w:val="both"/>
      </w:pPr>
      <w:r w:rsidRPr="00626F86">
        <w:t>This position is primarily responsible, under the supervision of the Aquatic</w:t>
      </w:r>
      <w:r w:rsidR="003527BF">
        <w:t>s</w:t>
      </w:r>
      <w:r w:rsidRPr="00626F86">
        <w:t xml:space="preserve"> </w:t>
      </w:r>
      <w:r w:rsidR="00657F71">
        <w:t>Coordinator,</w:t>
      </w:r>
      <w:r w:rsidRPr="00626F86">
        <w:t xml:space="preserve"> for assisting in planning, organizing, directing</w:t>
      </w:r>
      <w:r w:rsidR="00722705">
        <w:t>,</w:t>
      </w:r>
      <w:r w:rsidRPr="00626F86">
        <w:t xml:space="preserve"> and evaluating those programs within his/her program area in accordance with the mission, purposes and polices of </w:t>
      </w:r>
      <w:r>
        <w:t>Choice Health &amp; Fitness</w:t>
      </w:r>
      <w:r w:rsidR="00F215B3" w:rsidRPr="00626F86">
        <w:t xml:space="preserve">. </w:t>
      </w:r>
      <w:r w:rsidR="00657F71">
        <w:t>Resp</w:t>
      </w:r>
      <w:r w:rsidRPr="00626F86">
        <w:t>onsibilities include</w:t>
      </w:r>
      <w:r w:rsidR="00722705">
        <w:t xml:space="preserve"> assisting with </w:t>
      </w:r>
      <w:r w:rsidR="00F215B3">
        <w:t>orientation</w:t>
      </w:r>
      <w:r w:rsidRPr="00626F86">
        <w:t xml:space="preserve">, </w:t>
      </w:r>
      <w:r w:rsidR="00F215B3" w:rsidRPr="00626F86">
        <w:t>training,</w:t>
      </w:r>
      <w:r w:rsidRPr="00626F86">
        <w:t xml:space="preserve"> and supervising all staff, related to his/her area of responsibility. This position will act on behalf of the Aquatic</w:t>
      </w:r>
      <w:r w:rsidR="003527BF">
        <w:t>s</w:t>
      </w:r>
      <w:r w:rsidRPr="00626F86">
        <w:t xml:space="preserve"> </w:t>
      </w:r>
      <w:r>
        <w:t>Coordinator</w:t>
      </w:r>
      <w:r w:rsidRPr="00626F86">
        <w:t xml:space="preserve"> in their </w:t>
      </w:r>
      <w:r w:rsidR="00F215B3" w:rsidRPr="00626F86">
        <w:t>absence and</w:t>
      </w:r>
      <w:r w:rsidR="00F215B3">
        <w:t xml:space="preserve"> will w</w:t>
      </w:r>
      <w:r w:rsidRPr="00626F86">
        <w:t>ork within the guidelines of the aquatic</w:t>
      </w:r>
      <w:r w:rsidR="003527BF">
        <w:t>s</w:t>
      </w:r>
      <w:r w:rsidRPr="00626F86">
        <w:t xml:space="preserve"> policies</w:t>
      </w:r>
      <w:r w:rsidR="00F215B3" w:rsidRPr="00626F86">
        <w:t>.</w:t>
      </w:r>
    </w:p>
    <w:p w14:paraId="031CF4A9" w14:textId="698F711D" w:rsidR="00626F86" w:rsidRPr="00626F86" w:rsidRDefault="00626F86" w:rsidP="00266167">
      <w:pPr>
        <w:jc w:val="both"/>
        <w:rPr>
          <w:b/>
          <w:bCs/>
        </w:rPr>
      </w:pPr>
      <w:r w:rsidRPr="00626F86">
        <w:rPr>
          <w:b/>
          <w:bCs/>
        </w:rPr>
        <w:t>Essential Job Duties:</w:t>
      </w:r>
    </w:p>
    <w:p w14:paraId="3E2F17B0" w14:textId="4E4618C6" w:rsidR="00626F86" w:rsidRDefault="00626F86" w:rsidP="00266167">
      <w:pPr>
        <w:pStyle w:val="NoSpacing"/>
        <w:numPr>
          <w:ilvl w:val="0"/>
          <w:numId w:val="3"/>
        </w:numPr>
        <w:jc w:val="both"/>
      </w:pPr>
      <w:r>
        <w:t>Assist with planning and programming assigned aquatic</w:t>
      </w:r>
      <w:r w:rsidR="003527BF">
        <w:t>s</w:t>
      </w:r>
      <w:r>
        <w:t xml:space="preserve"> facilit</w:t>
      </w:r>
      <w:r w:rsidR="00657F71">
        <w:t xml:space="preserve">ies </w:t>
      </w:r>
      <w:r>
        <w:t>and programs.</w:t>
      </w:r>
    </w:p>
    <w:p w14:paraId="079FA390" w14:textId="6EC615E2" w:rsidR="00626F86" w:rsidRDefault="00626F86" w:rsidP="00266167">
      <w:pPr>
        <w:pStyle w:val="NoSpacing"/>
        <w:numPr>
          <w:ilvl w:val="0"/>
          <w:numId w:val="3"/>
        </w:numPr>
        <w:jc w:val="both"/>
      </w:pPr>
      <w:r>
        <w:t xml:space="preserve">Assist with recruiting, training, developing, and scheduling aquatics personnel and volunteers. Ensure records of staff certifications are current and complete. </w:t>
      </w:r>
    </w:p>
    <w:p w14:paraId="0482FE47" w14:textId="40425FFC" w:rsidR="00626F86" w:rsidRDefault="00722705" w:rsidP="00266167">
      <w:pPr>
        <w:pStyle w:val="NoSpacing"/>
        <w:numPr>
          <w:ilvl w:val="0"/>
          <w:numId w:val="3"/>
        </w:numPr>
        <w:jc w:val="both"/>
      </w:pPr>
      <w:r>
        <w:t>Assist with m</w:t>
      </w:r>
      <w:r w:rsidR="00626F86">
        <w:t>onitor</w:t>
      </w:r>
      <w:r w:rsidR="003527BF">
        <w:t>ing</w:t>
      </w:r>
      <w:r w:rsidR="00626F86">
        <w:t xml:space="preserve"> daily pool operations for the assigned aquatic</w:t>
      </w:r>
      <w:r w:rsidR="003527BF">
        <w:t>s</w:t>
      </w:r>
      <w:r w:rsidR="00626F86">
        <w:t xml:space="preserve"> facility to adhere to all local</w:t>
      </w:r>
      <w:r w:rsidR="003527BF">
        <w:t>,</w:t>
      </w:r>
      <w:r w:rsidR="00626F86">
        <w:t xml:space="preserve"> </w:t>
      </w:r>
      <w:r w:rsidR="00F215B3">
        <w:t xml:space="preserve">state, </w:t>
      </w:r>
      <w:r w:rsidR="00626F86">
        <w:t xml:space="preserve">and Choice Health &amp; Fitness health and safety regulations. </w:t>
      </w:r>
      <w:r w:rsidR="003527BF">
        <w:t>Help e</w:t>
      </w:r>
      <w:r w:rsidR="00626F86">
        <w:t xml:space="preserve">nsure proper maintenance of pools and recreational facilities. </w:t>
      </w:r>
      <w:r w:rsidR="003527BF">
        <w:t>Help m</w:t>
      </w:r>
      <w:r w:rsidR="00626F86">
        <w:t xml:space="preserve">aintain accurate records of pool chemical levels and facility maintenance. </w:t>
      </w:r>
    </w:p>
    <w:p w14:paraId="2E4815CE" w14:textId="696FF737" w:rsidR="00626F86" w:rsidRDefault="00626F86" w:rsidP="00266167">
      <w:pPr>
        <w:pStyle w:val="NoSpacing"/>
        <w:numPr>
          <w:ilvl w:val="0"/>
          <w:numId w:val="3"/>
        </w:numPr>
        <w:jc w:val="both"/>
      </w:pPr>
      <w:r>
        <w:t xml:space="preserve">Build effective, authentic relationships with members and participants. Identify </w:t>
      </w:r>
      <w:r w:rsidR="003527BF">
        <w:t>and</w:t>
      </w:r>
      <w:r>
        <w:t xml:space="preserve"> recruit potential </w:t>
      </w:r>
      <w:r w:rsidR="00663ECD">
        <w:t>staff.</w:t>
      </w:r>
      <w:r>
        <w:t xml:space="preserve"> </w:t>
      </w:r>
    </w:p>
    <w:p w14:paraId="2F35E1BF" w14:textId="69DBF27D" w:rsidR="00626F86" w:rsidRDefault="00657F71" w:rsidP="00266167">
      <w:pPr>
        <w:pStyle w:val="NoSpacing"/>
        <w:numPr>
          <w:ilvl w:val="0"/>
          <w:numId w:val="3"/>
        </w:numPr>
        <w:jc w:val="both"/>
      </w:pPr>
      <w:r>
        <w:t xml:space="preserve">Required </w:t>
      </w:r>
      <w:r w:rsidR="00F215B3">
        <w:t>to</w:t>
      </w:r>
      <w:r>
        <w:t xml:space="preserve"> be a lifeguard</w:t>
      </w:r>
      <w:r w:rsidR="00626F86">
        <w:t xml:space="preserve">, </w:t>
      </w:r>
      <w:r w:rsidR="00F215B3">
        <w:t xml:space="preserve">function as </w:t>
      </w:r>
      <w:r w:rsidR="003527BF">
        <w:t>d</w:t>
      </w:r>
      <w:r w:rsidR="00626F86">
        <w:t xml:space="preserve">eck </w:t>
      </w:r>
      <w:r w:rsidR="003527BF">
        <w:t>su</w:t>
      </w:r>
      <w:r w:rsidR="00626F86">
        <w:t>pervisor</w:t>
      </w:r>
      <w:r w:rsidR="003527BF">
        <w:t>,</w:t>
      </w:r>
      <w:r w:rsidR="00F215B3">
        <w:t xml:space="preserve"> and teach </w:t>
      </w:r>
      <w:r w:rsidR="00626F86">
        <w:t>swim lessons</w:t>
      </w:r>
      <w:r w:rsidR="00F215B3">
        <w:t>.</w:t>
      </w:r>
      <w:r w:rsidR="00626F86">
        <w:t xml:space="preserve"> </w:t>
      </w:r>
      <w:r>
        <w:t xml:space="preserve">Required </w:t>
      </w:r>
      <w:r w:rsidR="00F215B3">
        <w:t xml:space="preserve">to </w:t>
      </w:r>
      <w:r w:rsidR="00626F86">
        <w:t>find coverage for other lifeguards</w:t>
      </w:r>
      <w:r w:rsidR="003527BF">
        <w:t>,</w:t>
      </w:r>
      <w:r w:rsidR="00626F86">
        <w:t xml:space="preserve"> and</w:t>
      </w:r>
      <w:r w:rsidR="003527BF">
        <w:t xml:space="preserve">/or </w:t>
      </w:r>
      <w:r w:rsidR="00626F86">
        <w:t>cover aquatics shifts when needed.</w:t>
      </w:r>
    </w:p>
    <w:p w14:paraId="3F7E9559" w14:textId="436DA7B4" w:rsidR="00626F86" w:rsidRDefault="003527BF" w:rsidP="00266167">
      <w:pPr>
        <w:pStyle w:val="NoSpacing"/>
        <w:numPr>
          <w:ilvl w:val="0"/>
          <w:numId w:val="3"/>
        </w:numPr>
        <w:jc w:val="both"/>
      </w:pPr>
      <w:r>
        <w:t xml:space="preserve">Assist with </w:t>
      </w:r>
      <w:r w:rsidR="00626F86">
        <w:t>coordinat</w:t>
      </w:r>
      <w:r>
        <w:t>ing</w:t>
      </w:r>
      <w:r w:rsidR="00626F86">
        <w:t xml:space="preserve"> </w:t>
      </w:r>
      <w:r w:rsidR="00657F71">
        <w:t>swimming</w:t>
      </w:r>
      <w:r w:rsidR="00626F86">
        <w:t xml:space="preserve"> </w:t>
      </w:r>
      <w:r w:rsidR="00663ECD">
        <w:t>l</w:t>
      </w:r>
      <w:r w:rsidR="00626F86">
        <w:t xml:space="preserve">essons including maintaining records of </w:t>
      </w:r>
      <w:r>
        <w:t xml:space="preserve">registration, </w:t>
      </w:r>
      <w:r w:rsidR="00626F86">
        <w:t xml:space="preserve">attendance, and progress reports. </w:t>
      </w:r>
    </w:p>
    <w:p w14:paraId="4E7FC926" w14:textId="2E8CC782" w:rsidR="00626F86" w:rsidRDefault="003527BF" w:rsidP="00266167">
      <w:pPr>
        <w:pStyle w:val="NoSpacing"/>
        <w:numPr>
          <w:ilvl w:val="0"/>
          <w:numId w:val="3"/>
        </w:numPr>
        <w:jc w:val="both"/>
      </w:pPr>
      <w:r>
        <w:t xml:space="preserve">Assist with </w:t>
      </w:r>
      <w:r w:rsidR="00626F86">
        <w:t>coordinat</w:t>
      </w:r>
      <w:r>
        <w:t>ing</w:t>
      </w:r>
      <w:r w:rsidR="00626F86">
        <w:t xml:space="preserve"> </w:t>
      </w:r>
      <w:r>
        <w:t>p</w:t>
      </w:r>
      <w:r w:rsidR="00626F86">
        <w:t xml:space="preserve">rivate </w:t>
      </w:r>
      <w:r w:rsidR="00657F71">
        <w:t>swimming</w:t>
      </w:r>
      <w:r w:rsidR="00626F86">
        <w:t xml:space="preserve"> </w:t>
      </w:r>
      <w:r>
        <w:t>l</w:t>
      </w:r>
      <w:r w:rsidR="00626F86">
        <w:t xml:space="preserve">essons by communicating with participants upon registration, matching participants with instructors, and maintaining accurate records. </w:t>
      </w:r>
    </w:p>
    <w:p w14:paraId="343BAD38" w14:textId="77777777" w:rsidR="003527BF" w:rsidRDefault="00626F86" w:rsidP="00266167">
      <w:pPr>
        <w:pStyle w:val="NoSpacing"/>
        <w:numPr>
          <w:ilvl w:val="0"/>
          <w:numId w:val="3"/>
        </w:numPr>
        <w:jc w:val="both"/>
      </w:pPr>
      <w:r>
        <w:t xml:space="preserve">Assist with conducting </w:t>
      </w:r>
      <w:r w:rsidR="003527BF">
        <w:t>l</w:t>
      </w:r>
      <w:r>
        <w:t xml:space="preserve">ifeguard </w:t>
      </w:r>
      <w:r w:rsidR="003527BF">
        <w:t>c</w:t>
      </w:r>
      <w:r>
        <w:t>ertification courses as needed.</w:t>
      </w:r>
    </w:p>
    <w:p w14:paraId="24434456" w14:textId="5CEB163D" w:rsidR="00626F86" w:rsidRDefault="003527BF" w:rsidP="00266167">
      <w:pPr>
        <w:pStyle w:val="NoSpacing"/>
        <w:numPr>
          <w:ilvl w:val="0"/>
          <w:numId w:val="3"/>
        </w:numPr>
        <w:jc w:val="both"/>
      </w:pPr>
      <w:r>
        <w:t>Assist with ensuring the aquatics area is appropriately staffed for all scheduled birthday parties.</w:t>
      </w:r>
      <w:r w:rsidR="00626F86">
        <w:t xml:space="preserve"> </w:t>
      </w:r>
    </w:p>
    <w:p w14:paraId="6EADB2D0" w14:textId="24A55A02" w:rsidR="00626F86" w:rsidRDefault="00626F86" w:rsidP="00266167">
      <w:pPr>
        <w:pStyle w:val="NoSpacing"/>
        <w:numPr>
          <w:ilvl w:val="0"/>
          <w:numId w:val="3"/>
        </w:numPr>
        <w:jc w:val="both"/>
      </w:pPr>
      <w:r>
        <w:t xml:space="preserve">Serve as backup and provide leadership/direction for lifeguards </w:t>
      </w:r>
      <w:r w:rsidR="00F215B3">
        <w:t>in the absence of the Aq</w:t>
      </w:r>
      <w:r>
        <w:t xml:space="preserve">uatics Coordinator. </w:t>
      </w:r>
    </w:p>
    <w:p w14:paraId="264ADE3F" w14:textId="0816D804" w:rsidR="003527BF" w:rsidRDefault="003527BF" w:rsidP="00266167">
      <w:pPr>
        <w:pStyle w:val="NoSpacing"/>
        <w:numPr>
          <w:ilvl w:val="0"/>
          <w:numId w:val="3"/>
        </w:numPr>
        <w:jc w:val="both"/>
      </w:pPr>
      <w:r>
        <w:t xml:space="preserve">This position may also be required to </w:t>
      </w:r>
      <w:r w:rsidR="00657F71">
        <w:t>work a</w:t>
      </w:r>
      <w:r w:rsidR="00710890">
        <w:t>s</w:t>
      </w:r>
      <w:r>
        <w:t xml:space="preserve"> </w:t>
      </w:r>
      <w:r w:rsidR="00710890">
        <w:t xml:space="preserve">a </w:t>
      </w:r>
      <w:r>
        <w:t>manager on duty on occasion.</w:t>
      </w:r>
    </w:p>
    <w:p w14:paraId="179ED759" w14:textId="3F75630F" w:rsidR="00626F86" w:rsidRDefault="00626F86" w:rsidP="00266167">
      <w:pPr>
        <w:pStyle w:val="NoSpacing"/>
        <w:numPr>
          <w:ilvl w:val="0"/>
          <w:numId w:val="3"/>
        </w:numPr>
        <w:jc w:val="both"/>
      </w:pPr>
      <w:r>
        <w:t>Perform any additional tasks assigned by leadership.</w:t>
      </w:r>
    </w:p>
    <w:p w14:paraId="3B7AD347" w14:textId="77777777" w:rsidR="00663ECD" w:rsidRDefault="00663ECD" w:rsidP="00266167">
      <w:pPr>
        <w:pStyle w:val="NoSpacing"/>
        <w:ind w:left="720"/>
        <w:jc w:val="both"/>
      </w:pPr>
    </w:p>
    <w:p w14:paraId="7A8B6124" w14:textId="1BD45621" w:rsidR="00626F86" w:rsidRPr="00663ECD" w:rsidRDefault="00663ECD" w:rsidP="00266167">
      <w:pPr>
        <w:jc w:val="both"/>
        <w:rPr>
          <w:b/>
          <w:bCs/>
        </w:rPr>
      </w:pPr>
      <w:r w:rsidRPr="00663ECD">
        <w:rPr>
          <w:b/>
          <w:bCs/>
        </w:rPr>
        <w:t>Qualifications:</w:t>
      </w:r>
    </w:p>
    <w:p w14:paraId="4FB37B38" w14:textId="77777777" w:rsidR="00663ECD" w:rsidRDefault="00663ECD" w:rsidP="00266167">
      <w:pPr>
        <w:pStyle w:val="ListParagraph"/>
        <w:numPr>
          <w:ilvl w:val="0"/>
          <w:numId w:val="2"/>
        </w:numPr>
        <w:jc w:val="both"/>
      </w:pPr>
      <w:r>
        <w:t xml:space="preserve">Must be at least 18 years of age. </w:t>
      </w:r>
    </w:p>
    <w:p w14:paraId="420DB146" w14:textId="1B664E00" w:rsidR="00C1593A" w:rsidRDefault="003527BF" w:rsidP="00266167">
      <w:pPr>
        <w:pStyle w:val="ListParagraph"/>
        <w:numPr>
          <w:ilvl w:val="0"/>
          <w:numId w:val="2"/>
        </w:numPr>
        <w:jc w:val="both"/>
      </w:pPr>
      <w:r>
        <w:t xml:space="preserve">At least </w:t>
      </w:r>
      <w:r w:rsidR="00C1593A">
        <w:t>2 years of experience managing a pool</w:t>
      </w:r>
      <w:r w:rsidR="00722705">
        <w:t xml:space="preserve"> is preferred</w:t>
      </w:r>
      <w:r>
        <w:t>.</w:t>
      </w:r>
    </w:p>
    <w:p w14:paraId="18D4856F" w14:textId="73DE6140" w:rsidR="00663ECD" w:rsidRDefault="00663ECD" w:rsidP="00266167">
      <w:pPr>
        <w:pStyle w:val="ListParagraph"/>
        <w:numPr>
          <w:ilvl w:val="0"/>
          <w:numId w:val="2"/>
        </w:numPr>
        <w:jc w:val="both"/>
      </w:pPr>
      <w:r>
        <w:t>Current certification in American Red Cross Lifeguard, CPR for the Professional Rescuer</w:t>
      </w:r>
      <w:r w:rsidR="003527BF">
        <w:t xml:space="preserve"> is required.</w:t>
      </w:r>
    </w:p>
    <w:p w14:paraId="626A2BF4" w14:textId="77777777" w:rsidR="00663ECD" w:rsidRDefault="00663ECD" w:rsidP="00266167">
      <w:pPr>
        <w:pStyle w:val="ListParagraph"/>
        <w:numPr>
          <w:ilvl w:val="0"/>
          <w:numId w:val="2"/>
        </w:numPr>
        <w:jc w:val="both"/>
      </w:pPr>
      <w:r>
        <w:t xml:space="preserve">Must be able to achieve Lifeguard Instructor certification. </w:t>
      </w:r>
    </w:p>
    <w:p w14:paraId="126191E3" w14:textId="004EA2BC" w:rsidR="00663ECD" w:rsidRDefault="00663ECD" w:rsidP="00266167">
      <w:pPr>
        <w:pStyle w:val="ListParagraph"/>
        <w:numPr>
          <w:ilvl w:val="0"/>
          <w:numId w:val="2"/>
        </w:numPr>
        <w:jc w:val="both"/>
      </w:pPr>
      <w:r>
        <w:t xml:space="preserve">Must be able to work 25 hours a week, which may include weekends and holidays. </w:t>
      </w:r>
    </w:p>
    <w:p w14:paraId="4E02BE40" w14:textId="6F74F0F9" w:rsidR="00663ECD" w:rsidRDefault="00663ECD" w:rsidP="00266167">
      <w:pPr>
        <w:pStyle w:val="ListParagraph"/>
        <w:numPr>
          <w:ilvl w:val="0"/>
          <w:numId w:val="2"/>
        </w:numPr>
        <w:jc w:val="both"/>
      </w:pPr>
      <w:r>
        <w:t>Excellent verbal and written communication and human relations skills.</w:t>
      </w:r>
    </w:p>
    <w:p w14:paraId="55416941" w14:textId="79869033" w:rsidR="00663ECD" w:rsidRPr="00663ECD" w:rsidRDefault="00663ECD" w:rsidP="00266167">
      <w:pPr>
        <w:jc w:val="both"/>
        <w:rPr>
          <w:b/>
          <w:bCs/>
        </w:rPr>
      </w:pPr>
      <w:r w:rsidRPr="00663ECD">
        <w:rPr>
          <w:b/>
          <w:bCs/>
        </w:rPr>
        <w:t>Salary:</w:t>
      </w:r>
    </w:p>
    <w:p w14:paraId="351FB9DF" w14:textId="770EF771" w:rsidR="00663ECD" w:rsidRDefault="00663ECD" w:rsidP="00266167">
      <w:pPr>
        <w:pStyle w:val="NoSpacing"/>
        <w:jc w:val="both"/>
      </w:pPr>
      <w:r>
        <w:t>$</w:t>
      </w:r>
      <w:r w:rsidR="003527BF">
        <w:t>2</w:t>
      </w:r>
      <w:r w:rsidR="00F215B3">
        <w:t>0/hour+</w:t>
      </w:r>
      <w:r w:rsidR="003527BF">
        <w:t xml:space="preserve"> (DOE)</w:t>
      </w:r>
    </w:p>
    <w:p w14:paraId="17B6F27E" w14:textId="7B4ECDD7" w:rsidR="00663ECD" w:rsidRDefault="00663ECD" w:rsidP="00266167">
      <w:pPr>
        <w:pStyle w:val="NoSpacing"/>
        <w:jc w:val="both"/>
      </w:pPr>
      <w:r>
        <w:t>Non-</w:t>
      </w:r>
      <w:r w:rsidR="00722705">
        <w:t>Exempt</w:t>
      </w:r>
    </w:p>
    <w:p w14:paraId="77670858" w14:textId="77777777" w:rsidR="00266167" w:rsidRDefault="00266167" w:rsidP="00266167">
      <w:pPr>
        <w:pStyle w:val="NoSpacing"/>
        <w:jc w:val="both"/>
      </w:pPr>
    </w:p>
    <w:p w14:paraId="498C033C" w14:textId="19B98033" w:rsidR="00663ECD" w:rsidRDefault="00266167" w:rsidP="00657F71">
      <w:pPr>
        <w:pStyle w:val="NoSpacing"/>
        <w:jc w:val="both"/>
      </w:pPr>
      <w:r>
        <w:t xml:space="preserve">Please submit cover letter and resume to </w:t>
      </w:r>
      <w:hyperlink r:id="rId5" w:history="1">
        <w:r w:rsidR="0067120F" w:rsidRPr="006A6A45">
          <w:rPr>
            <w:rStyle w:val="Hyperlink"/>
          </w:rPr>
          <w:t>csivertson@choicehf.com</w:t>
        </w:r>
      </w:hyperlink>
      <w:r w:rsidR="0067120F">
        <w:t xml:space="preserve"> by Friday, October 18, </w:t>
      </w:r>
      <w:r w:rsidR="00710890">
        <w:t>2024, or until filled.</w:t>
      </w:r>
    </w:p>
    <w:sectPr w:rsidR="00663ECD" w:rsidSect="00FF77F8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E58"/>
    <w:multiLevelType w:val="hybridMultilevel"/>
    <w:tmpl w:val="580E7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5DBA"/>
    <w:multiLevelType w:val="hybridMultilevel"/>
    <w:tmpl w:val="0D46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500B4"/>
    <w:multiLevelType w:val="hybridMultilevel"/>
    <w:tmpl w:val="38BA87C4"/>
    <w:lvl w:ilvl="0" w:tplc="DA30DC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C7BD0"/>
    <w:multiLevelType w:val="hybridMultilevel"/>
    <w:tmpl w:val="9A9E3BB6"/>
    <w:lvl w:ilvl="0" w:tplc="08A62D8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314797309">
    <w:abstractNumId w:val="1"/>
  </w:num>
  <w:num w:numId="2" w16cid:durableId="538392430">
    <w:abstractNumId w:val="0"/>
  </w:num>
  <w:num w:numId="3" w16cid:durableId="1923642583">
    <w:abstractNumId w:val="2"/>
  </w:num>
  <w:num w:numId="4" w16cid:durableId="594630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86"/>
    <w:rsid w:val="00266167"/>
    <w:rsid w:val="003527BF"/>
    <w:rsid w:val="003E3A7B"/>
    <w:rsid w:val="00400882"/>
    <w:rsid w:val="004F117A"/>
    <w:rsid w:val="00563FCF"/>
    <w:rsid w:val="00605440"/>
    <w:rsid w:val="00626F86"/>
    <w:rsid w:val="00657F71"/>
    <w:rsid w:val="00663ECD"/>
    <w:rsid w:val="0067120F"/>
    <w:rsid w:val="0069016D"/>
    <w:rsid w:val="00710890"/>
    <w:rsid w:val="00711693"/>
    <w:rsid w:val="00722705"/>
    <w:rsid w:val="00825007"/>
    <w:rsid w:val="00A51215"/>
    <w:rsid w:val="00B83393"/>
    <w:rsid w:val="00BE462B"/>
    <w:rsid w:val="00C1593A"/>
    <w:rsid w:val="00E94438"/>
    <w:rsid w:val="00F215B3"/>
    <w:rsid w:val="00F44E4E"/>
    <w:rsid w:val="00F45F2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AF2C"/>
  <w15:chartTrackingRefBased/>
  <w15:docId w15:val="{BAA70E70-4225-40FE-82B9-D6143BC3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F8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63E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12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vertson@choiceh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Rollefstad</dc:creator>
  <cp:keywords/>
  <dc:description/>
  <cp:lastModifiedBy>Kylie Blanchard</cp:lastModifiedBy>
  <cp:revision>2</cp:revision>
  <cp:lastPrinted>2024-10-02T20:26:00Z</cp:lastPrinted>
  <dcterms:created xsi:type="dcterms:W3CDTF">2024-10-08T15:38:00Z</dcterms:created>
  <dcterms:modified xsi:type="dcterms:W3CDTF">2024-10-08T15:38:00Z</dcterms:modified>
</cp:coreProperties>
</file>