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5B48" w14:textId="4DB74E11" w:rsidR="001954D0" w:rsidRPr="008E783C" w:rsidRDefault="00277977" w:rsidP="001954D0">
      <w:pPr>
        <w:jc w:val="center"/>
        <w:rPr>
          <w:b/>
          <w:szCs w:val="24"/>
        </w:rPr>
      </w:pPr>
      <w:r>
        <w:rPr>
          <w:b/>
          <w:szCs w:val="24"/>
        </w:rPr>
        <w:t xml:space="preserve">Golf Maintenance Technician </w:t>
      </w:r>
      <w:r w:rsidR="008E206A" w:rsidRPr="008E783C">
        <w:rPr>
          <w:b/>
          <w:szCs w:val="24"/>
        </w:rPr>
        <w:t>– Pebble Creek Golf Course</w:t>
      </w:r>
    </w:p>
    <w:p w14:paraId="68D683F0" w14:textId="77777777" w:rsidR="001954D0" w:rsidRPr="008E783C" w:rsidRDefault="001954D0" w:rsidP="001954D0">
      <w:pPr>
        <w:jc w:val="center"/>
        <w:rPr>
          <w:b/>
          <w:szCs w:val="24"/>
        </w:rPr>
      </w:pPr>
      <w:r w:rsidRPr="008E783C">
        <w:rPr>
          <w:b/>
          <w:szCs w:val="24"/>
        </w:rPr>
        <w:t>Bismarck Parks and Recreation District</w:t>
      </w:r>
    </w:p>
    <w:p w14:paraId="443D2F12" w14:textId="2B056456" w:rsidR="008E206A" w:rsidRDefault="008E206A" w:rsidP="008E206A">
      <w:pPr>
        <w:rPr>
          <w:szCs w:val="24"/>
        </w:rPr>
      </w:pPr>
    </w:p>
    <w:p w14:paraId="08E700FA" w14:textId="6FA332AD" w:rsidR="008E206A" w:rsidRDefault="008E206A" w:rsidP="008E206A">
      <w:pPr>
        <w:rPr>
          <w:szCs w:val="24"/>
        </w:rPr>
      </w:pPr>
      <w:r>
        <w:rPr>
          <w:szCs w:val="24"/>
        </w:rPr>
        <w:t xml:space="preserve">As a </w:t>
      </w:r>
      <w:r w:rsidR="00277977">
        <w:rPr>
          <w:szCs w:val="24"/>
        </w:rPr>
        <w:t xml:space="preserve">golf maintenance technician </w:t>
      </w:r>
      <w:r>
        <w:rPr>
          <w:szCs w:val="24"/>
        </w:rPr>
        <w:t xml:space="preserve">with Bismarck Parks and Recreation District (BPRD), you will assist in </w:t>
      </w:r>
      <w:r w:rsidRPr="00BE486D">
        <w:rPr>
          <w:szCs w:val="24"/>
        </w:rPr>
        <w:t>maint</w:t>
      </w:r>
      <w:r>
        <w:rPr>
          <w:szCs w:val="24"/>
        </w:rPr>
        <w:t xml:space="preserve">aining a golf course and another indoor </w:t>
      </w:r>
      <w:r w:rsidRPr="008E783C">
        <w:rPr>
          <w:szCs w:val="24"/>
        </w:rPr>
        <w:t>facility at a high level</w:t>
      </w:r>
      <w:r>
        <w:rPr>
          <w:szCs w:val="24"/>
        </w:rPr>
        <w:t xml:space="preserve"> so the community and visitors can enjoy a wide range of recreational opportunities.  Every day will be different as you maintain, repair, and improve the Pebble Creek Golf Cou</w:t>
      </w:r>
      <w:r w:rsidR="00E95364">
        <w:rPr>
          <w:szCs w:val="24"/>
        </w:rPr>
        <w:t>r</w:t>
      </w:r>
      <w:r>
        <w:rPr>
          <w:szCs w:val="24"/>
        </w:rPr>
        <w:t xml:space="preserve">se and </w:t>
      </w:r>
      <w:proofErr w:type="gramStart"/>
      <w:r>
        <w:rPr>
          <w:szCs w:val="24"/>
        </w:rPr>
        <w:t>an indoor facility</w:t>
      </w:r>
      <w:proofErr w:type="gramEnd"/>
      <w:r>
        <w:rPr>
          <w:szCs w:val="24"/>
        </w:rPr>
        <w:t xml:space="preserve">, including maintenance of </w:t>
      </w:r>
      <w:r w:rsidRPr="00BE486D">
        <w:rPr>
          <w:szCs w:val="24"/>
        </w:rPr>
        <w:t>grounds, equipment and vehicles, buildings, parking lots and trails, irrigation, and other assigned areas</w:t>
      </w:r>
      <w:r>
        <w:rPr>
          <w:szCs w:val="24"/>
        </w:rPr>
        <w:t xml:space="preserve">.  </w:t>
      </w:r>
      <w:r w:rsidRPr="004B33CF">
        <w:rPr>
          <w:szCs w:val="24"/>
        </w:rPr>
        <w:t xml:space="preserve">The schedule of work </w:t>
      </w:r>
      <w:r>
        <w:rPr>
          <w:szCs w:val="24"/>
        </w:rPr>
        <w:t xml:space="preserve">will </w:t>
      </w:r>
      <w:r w:rsidRPr="004B33CF">
        <w:rPr>
          <w:szCs w:val="24"/>
        </w:rPr>
        <w:t>vary from season to season.</w:t>
      </w:r>
      <w:r>
        <w:rPr>
          <w:szCs w:val="24"/>
        </w:rPr>
        <w:t xml:space="preserve">    </w:t>
      </w:r>
    </w:p>
    <w:p w14:paraId="756588DE" w14:textId="77777777" w:rsidR="008E206A" w:rsidRDefault="008E206A" w:rsidP="008E206A">
      <w:pPr>
        <w:rPr>
          <w:szCs w:val="24"/>
        </w:rPr>
      </w:pPr>
    </w:p>
    <w:p w14:paraId="7DFDC835" w14:textId="474104BD" w:rsidR="00A36CF0" w:rsidRDefault="00A36CF0" w:rsidP="008E206A">
      <w:pPr>
        <w:rPr>
          <w:szCs w:val="24"/>
        </w:rPr>
      </w:pPr>
      <w:r>
        <w:rPr>
          <w:szCs w:val="24"/>
        </w:rPr>
        <w:t>To thrive in this position, you must</w:t>
      </w:r>
      <w:r w:rsidR="00C8367A">
        <w:rPr>
          <w:szCs w:val="24"/>
        </w:rPr>
        <w:t xml:space="preserve"> possess knowledge of turf management and irrigation systems; work well with other employees, the general public using the facilities and user groups</w:t>
      </w:r>
      <w:r w:rsidR="009A2D31">
        <w:rPr>
          <w:szCs w:val="24"/>
        </w:rPr>
        <w:t xml:space="preserve">; be able to adapt to changing circumstances; be able to work outdoors and indoors under </w:t>
      </w:r>
      <w:r w:rsidR="00D133CF">
        <w:rPr>
          <w:szCs w:val="24"/>
        </w:rPr>
        <w:t xml:space="preserve">extreme conditions; </w:t>
      </w:r>
      <w:r w:rsidR="009A2D31">
        <w:rPr>
          <w:szCs w:val="24"/>
        </w:rPr>
        <w:t>and be able to pass a background check and drug/alcohol screening.</w:t>
      </w:r>
    </w:p>
    <w:p w14:paraId="1A687DAD" w14:textId="77777777" w:rsidR="00A36CF0" w:rsidRDefault="00A36CF0" w:rsidP="008E206A">
      <w:pPr>
        <w:rPr>
          <w:szCs w:val="24"/>
        </w:rPr>
      </w:pPr>
    </w:p>
    <w:p w14:paraId="5A7AA68B" w14:textId="3226B47F" w:rsidR="008E206A" w:rsidRPr="00FC121A" w:rsidRDefault="00A36CF0" w:rsidP="008E206A">
      <w:pPr>
        <w:rPr>
          <w:szCs w:val="24"/>
        </w:rPr>
      </w:pPr>
      <w:r>
        <w:rPr>
          <w:szCs w:val="24"/>
        </w:rPr>
        <w:t>If you meet these requirements, we will be screening application materials for these minimum qualifications:  A</w:t>
      </w:r>
      <w:r w:rsidR="008E206A" w:rsidRPr="00FC121A">
        <w:rPr>
          <w:szCs w:val="24"/>
        </w:rPr>
        <w:t xml:space="preserve">n </w:t>
      </w:r>
      <w:r>
        <w:rPr>
          <w:szCs w:val="24"/>
        </w:rPr>
        <w:t>a</w:t>
      </w:r>
      <w:r w:rsidR="008E206A" w:rsidRPr="00FC121A">
        <w:rPr>
          <w:szCs w:val="24"/>
        </w:rPr>
        <w:t xml:space="preserve">ssociates or vocational degree or higher in a field related directly to the job description </w:t>
      </w:r>
      <w:r w:rsidR="008E206A" w:rsidRPr="00FC121A">
        <w:rPr>
          <w:b/>
          <w:szCs w:val="24"/>
          <w:u w:val="single"/>
        </w:rPr>
        <w:t>or</w:t>
      </w:r>
      <w:r w:rsidR="008E206A" w:rsidRPr="00FC121A">
        <w:rPr>
          <w:szCs w:val="24"/>
        </w:rPr>
        <w:t xml:space="preserve"> a high school diploma (or equivalent) with a minimum of two years’ experience related to the job description</w:t>
      </w:r>
      <w:r>
        <w:rPr>
          <w:szCs w:val="24"/>
        </w:rPr>
        <w:t xml:space="preserve">, a valid driver’s license, and </w:t>
      </w:r>
      <w:r w:rsidRPr="00FC121A">
        <w:rPr>
          <w:szCs w:val="24"/>
        </w:rPr>
        <w:t>the ability to lift 50 pounds alone or heavier lifting with other employees.</w:t>
      </w:r>
      <w:r>
        <w:rPr>
          <w:szCs w:val="24"/>
        </w:rPr>
        <w:t xml:space="preserve">  </w:t>
      </w:r>
    </w:p>
    <w:p w14:paraId="2E5408ED" w14:textId="77777777" w:rsidR="008E206A" w:rsidRPr="00FC121A" w:rsidRDefault="008E206A" w:rsidP="008E206A">
      <w:pPr>
        <w:rPr>
          <w:szCs w:val="24"/>
        </w:rPr>
      </w:pPr>
    </w:p>
    <w:p w14:paraId="68E72B2F" w14:textId="060164A1" w:rsidR="008E206A" w:rsidRDefault="008E206A" w:rsidP="008E206A">
      <w:pPr>
        <w:pStyle w:val="NormalWeb"/>
        <w:spacing w:before="0" w:beforeAutospacing="0" w:after="0" w:afterAutospacing="0"/>
      </w:pPr>
      <w:r w:rsidRPr="00FC121A">
        <w:t xml:space="preserve">Preferred qualifications include </w:t>
      </w:r>
      <w:r w:rsidR="00A36CF0" w:rsidRPr="00FC121A">
        <w:t>post-secondary</w:t>
      </w:r>
      <w:r w:rsidRPr="00FC121A">
        <w:t xml:space="preserve"> education</w:t>
      </w:r>
      <w:r w:rsidR="00A36CF0">
        <w:t xml:space="preserve">, </w:t>
      </w:r>
      <w:r w:rsidRPr="00FC121A">
        <w:t xml:space="preserve">experience </w:t>
      </w:r>
      <w:r w:rsidR="00A36CF0">
        <w:t xml:space="preserve">or certifications </w:t>
      </w:r>
      <w:r w:rsidR="00D133CF">
        <w:t>related</w:t>
      </w:r>
      <w:r w:rsidRPr="00FC121A">
        <w:t xml:space="preserve"> to the job description. </w:t>
      </w:r>
    </w:p>
    <w:p w14:paraId="5EF1ABB8" w14:textId="77777777" w:rsidR="00A36CF0" w:rsidRDefault="00A36CF0" w:rsidP="008E206A">
      <w:pPr>
        <w:pStyle w:val="NormalWeb"/>
        <w:spacing w:before="0" w:beforeAutospacing="0" w:after="0" w:afterAutospacing="0"/>
      </w:pPr>
    </w:p>
    <w:p w14:paraId="01433FF4" w14:textId="0931F030" w:rsidR="00A36CF0" w:rsidRPr="00F403E1" w:rsidRDefault="00A36CF0" w:rsidP="00A36CF0">
      <w:pPr>
        <w:rPr>
          <w:szCs w:val="24"/>
        </w:rPr>
      </w:pPr>
      <w:proofErr w:type="gramStart"/>
      <w:r w:rsidRPr="00F403E1">
        <w:rPr>
          <w:szCs w:val="24"/>
        </w:rPr>
        <w:t>Starting</w:t>
      </w:r>
      <w:proofErr w:type="gramEnd"/>
      <w:r w:rsidRPr="00F403E1">
        <w:rPr>
          <w:szCs w:val="24"/>
        </w:rPr>
        <w:t xml:space="preserve"> bi-weekly salary </w:t>
      </w:r>
      <w:r w:rsidRPr="008120C3">
        <w:rPr>
          <w:szCs w:val="24"/>
        </w:rPr>
        <w:t>range is $</w:t>
      </w:r>
      <w:r>
        <w:rPr>
          <w:szCs w:val="24"/>
        </w:rPr>
        <w:t>2,060</w:t>
      </w:r>
      <w:r w:rsidRPr="008120C3">
        <w:rPr>
          <w:szCs w:val="24"/>
        </w:rPr>
        <w:t xml:space="preserve"> - $</w:t>
      </w:r>
      <w:r>
        <w:rPr>
          <w:szCs w:val="24"/>
        </w:rPr>
        <w:t>2,175</w:t>
      </w:r>
      <w:r w:rsidRPr="008120C3">
        <w:rPr>
          <w:szCs w:val="24"/>
        </w:rPr>
        <w:t xml:space="preserve"> and</w:t>
      </w:r>
      <w:r w:rsidRPr="00F403E1">
        <w:rPr>
          <w:szCs w:val="24"/>
        </w:rPr>
        <w:t xml:space="preserve"> will include the </w:t>
      </w:r>
      <w:r>
        <w:rPr>
          <w:szCs w:val="24"/>
        </w:rPr>
        <w:t xml:space="preserve">comprehensive </w:t>
      </w:r>
      <w:r w:rsidRPr="00F403E1">
        <w:rPr>
          <w:szCs w:val="24"/>
        </w:rPr>
        <w:t>full-time employee benefits of the Bismarck Parks and Recreation District.</w:t>
      </w:r>
    </w:p>
    <w:p w14:paraId="6F049DFE" w14:textId="77777777" w:rsidR="00A36CF0" w:rsidRDefault="00A36CF0" w:rsidP="00EF3DB2">
      <w:pPr>
        <w:rPr>
          <w:szCs w:val="24"/>
        </w:rPr>
      </w:pPr>
    </w:p>
    <w:p w14:paraId="57EB74AB" w14:textId="62134E1C" w:rsidR="00A36CF0" w:rsidRPr="00F403E1" w:rsidRDefault="00A36CF0" w:rsidP="00A36CF0">
      <w:pPr>
        <w:rPr>
          <w:szCs w:val="24"/>
        </w:rPr>
      </w:pPr>
      <w:r w:rsidRPr="00F403E1">
        <w:rPr>
          <w:szCs w:val="24"/>
        </w:rPr>
        <w:t xml:space="preserve">Cover letter, Park District application, and resume must be </w:t>
      </w:r>
      <w:r>
        <w:rPr>
          <w:szCs w:val="24"/>
        </w:rPr>
        <w:t xml:space="preserve">submitted </w:t>
      </w:r>
      <w:r w:rsidRPr="00F403E1">
        <w:rPr>
          <w:szCs w:val="24"/>
        </w:rPr>
        <w:t xml:space="preserve">to </w:t>
      </w:r>
      <w:r>
        <w:rPr>
          <w:szCs w:val="24"/>
        </w:rPr>
        <w:t>BPRD</w:t>
      </w:r>
      <w:r w:rsidRPr="00F403E1">
        <w:rPr>
          <w:szCs w:val="24"/>
        </w:rPr>
        <w:t>, ATTN:  Human Resources, 400 East Front Avenue, Bismarck, ND 58504</w:t>
      </w:r>
      <w:r>
        <w:rPr>
          <w:szCs w:val="24"/>
        </w:rPr>
        <w:t xml:space="preserve"> or emailed to </w:t>
      </w:r>
      <w:hyperlink r:id="rId4" w:history="1">
        <w:r w:rsidRPr="00C47158">
          <w:rPr>
            <w:rStyle w:val="Hyperlink"/>
            <w:szCs w:val="24"/>
          </w:rPr>
          <w:t>jobs@bisparks.org</w:t>
        </w:r>
      </w:hyperlink>
      <w:r>
        <w:rPr>
          <w:szCs w:val="24"/>
        </w:rPr>
        <w:t xml:space="preserve"> by 12:00 pm on February 4, 2025 or until the position is filled.</w:t>
      </w:r>
    </w:p>
    <w:p w14:paraId="7EE7A8E5" w14:textId="77777777" w:rsidR="00A36CF0" w:rsidRPr="00F403E1" w:rsidRDefault="00A36CF0" w:rsidP="00A36CF0">
      <w:pPr>
        <w:rPr>
          <w:szCs w:val="24"/>
        </w:rPr>
      </w:pPr>
    </w:p>
    <w:p w14:paraId="18476529" w14:textId="77777777" w:rsidR="00A36CF0" w:rsidRPr="00F403E1" w:rsidRDefault="00A36CF0" w:rsidP="00A36CF0">
      <w:pPr>
        <w:rPr>
          <w:szCs w:val="24"/>
        </w:rPr>
      </w:pPr>
      <w:r w:rsidRPr="00F403E1">
        <w:rPr>
          <w:szCs w:val="24"/>
        </w:rPr>
        <w:t xml:space="preserve">The job description and application can be viewed and obtained at the </w:t>
      </w:r>
      <w:r>
        <w:rPr>
          <w:szCs w:val="24"/>
        </w:rPr>
        <w:t xml:space="preserve">BPRD </w:t>
      </w:r>
      <w:r w:rsidRPr="00F403E1">
        <w:rPr>
          <w:szCs w:val="24"/>
        </w:rPr>
        <w:t xml:space="preserve">office or at </w:t>
      </w:r>
      <w:hyperlink r:id="rId5" w:history="1">
        <w:r w:rsidRPr="00F403E1">
          <w:rPr>
            <w:rStyle w:val="Hyperlink"/>
            <w:szCs w:val="24"/>
          </w:rPr>
          <w:t>www.bisparks.org</w:t>
        </w:r>
      </w:hyperlink>
      <w:r w:rsidRPr="00F403E1">
        <w:rPr>
          <w:szCs w:val="24"/>
        </w:rPr>
        <w:t xml:space="preserve">.  </w:t>
      </w:r>
    </w:p>
    <w:p w14:paraId="06009510" w14:textId="77777777" w:rsidR="00A36CF0" w:rsidRPr="00F403E1" w:rsidRDefault="00A36CF0" w:rsidP="00A36CF0">
      <w:pPr>
        <w:rPr>
          <w:szCs w:val="24"/>
        </w:rPr>
      </w:pPr>
    </w:p>
    <w:p w14:paraId="5F633F02" w14:textId="77777777" w:rsidR="00A36CF0" w:rsidRPr="00F403E1" w:rsidRDefault="00A36CF0" w:rsidP="00A36CF0">
      <w:pPr>
        <w:rPr>
          <w:szCs w:val="24"/>
        </w:rPr>
      </w:pPr>
      <w:r w:rsidRPr="00F403E1">
        <w:rPr>
          <w:szCs w:val="24"/>
        </w:rPr>
        <w:t>EOE</w:t>
      </w:r>
    </w:p>
    <w:p w14:paraId="7D751267" w14:textId="77777777" w:rsidR="00A36CF0" w:rsidRPr="00F403E1" w:rsidRDefault="00A36CF0" w:rsidP="00A36CF0">
      <w:pPr>
        <w:rPr>
          <w:szCs w:val="24"/>
        </w:rPr>
      </w:pPr>
    </w:p>
    <w:sectPr w:rsidR="00A36CF0" w:rsidRPr="00F403E1" w:rsidSect="00C547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D0"/>
    <w:rsid w:val="00052F16"/>
    <w:rsid w:val="000A09A4"/>
    <w:rsid w:val="000E4145"/>
    <w:rsid w:val="000E423C"/>
    <w:rsid w:val="001118AE"/>
    <w:rsid w:val="00157DA0"/>
    <w:rsid w:val="001954D0"/>
    <w:rsid w:val="001F75DC"/>
    <w:rsid w:val="00250A10"/>
    <w:rsid w:val="00251C58"/>
    <w:rsid w:val="00277977"/>
    <w:rsid w:val="0028351F"/>
    <w:rsid w:val="002C4CB7"/>
    <w:rsid w:val="00301539"/>
    <w:rsid w:val="00306F82"/>
    <w:rsid w:val="00357F2E"/>
    <w:rsid w:val="003848F5"/>
    <w:rsid w:val="003944E7"/>
    <w:rsid w:val="003A37C5"/>
    <w:rsid w:val="004166F6"/>
    <w:rsid w:val="00432B61"/>
    <w:rsid w:val="004E36DC"/>
    <w:rsid w:val="00582A22"/>
    <w:rsid w:val="005E23D1"/>
    <w:rsid w:val="006404D5"/>
    <w:rsid w:val="006E2F3B"/>
    <w:rsid w:val="0070531D"/>
    <w:rsid w:val="00793A10"/>
    <w:rsid w:val="007B1A81"/>
    <w:rsid w:val="007B532C"/>
    <w:rsid w:val="00824AF3"/>
    <w:rsid w:val="00861C71"/>
    <w:rsid w:val="008B3DFA"/>
    <w:rsid w:val="008C40F6"/>
    <w:rsid w:val="008E206A"/>
    <w:rsid w:val="008E783C"/>
    <w:rsid w:val="00951D0D"/>
    <w:rsid w:val="00952F5F"/>
    <w:rsid w:val="00971204"/>
    <w:rsid w:val="00990314"/>
    <w:rsid w:val="009A2D31"/>
    <w:rsid w:val="009B405F"/>
    <w:rsid w:val="00A36CF0"/>
    <w:rsid w:val="00A866A5"/>
    <w:rsid w:val="00AA3FA5"/>
    <w:rsid w:val="00B146EC"/>
    <w:rsid w:val="00B31695"/>
    <w:rsid w:val="00BE00C6"/>
    <w:rsid w:val="00C45BC2"/>
    <w:rsid w:val="00C54783"/>
    <w:rsid w:val="00C8367A"/>
    <w:rsid w:val="00CA29E2"/>
    <w:rsid w:val="00CF29F5"/>
    <w:rsid w:val="00D133CF"/>
    <w:rsid w:val="00D35232"/>
    <w:rsid w:val="00D45CE9"/>
    <w:rsid w:val="00D7553B"/>
    <w:rsid w:val="00DC5BD7"/>
    <w:rsid w:val="00E25C39"/>
    <w:rsid w:val="00E95364"/>
    <w:rsid w:val="00EB3A53"/>
    <w:rsid w:val="00ED1E2F"/>
    <w:rsid w:val="00EF3DB2"/>
    <w:rsid w:val="00F20296"/>
    <w:rsid w:val="00F70615"/>
    <w:rsid w:val="00F924AB"/>
    <w:rsid w:val="00FA736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7A574"/>
  <w15:docId w15:val="{02D7904A-4216-4FF4-B02C-893A1AF7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4D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C40F6"/>
    <w:pPr>
      <w:keepNext/>
      <w:outlineLvl w:val="0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54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C40F6"/>
    <w:rPr>
      <w:b/>
      <w:u w:val="single"/>
    </w:rPr>
  </w:style>
  <w:style w:type="paragraph" w:styleId="NormalWeb">
    <w:name w:val="Normal (Web)"/>
    <w:basedOn w:val="Normal"/>
    <w:rsid w:val="00B31695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parks.org" TargetMode="External"/><Relationship Id="rId4" Type="http://schemas.openxmlformats.org/officeDocument/2006/relationships/hyperlink" Target="mailto:jobs@bispa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Parks &amp; Recreation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Fornshell</dc:creator>
  <cp:lastModifiedBy>Kylie Blanchard</cp:lastModifiedBy>
  <cp:revision>5</cp:revision>
  <cp:lastPrinted>2025-01-03T16:57:00Z</cp:lastPrinted>
  <dcterms:created xsi:type="dcterms:W3CDTF">2025-01-16T21:27:00Z</dcterms:created>
  <dcterms:modified xsi:type="dcterms:W3CDTF">2025-01-17T16:09:00Z</dcterms:modified>
</cp:coreProperties>
</file>