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FE23" w14:textId="77777777" w:rsidR="00BB309E" w:rsidRDefault="00BB309E" w:rsidP="001954D0">
      <w:pPr>
        <w:jc w:val="center"/>
        <w:rPr>
          <w:b/>
          <w:sz w:val="23"/>
          <w:szCs w:val="23"/>
        </w:rPr>
      </w:pPr>
      <w:r>
        <w:rPr>
          <w:b/>
          <w:szCs w:val="24"/>
        </w:rPr>
        <w:t>Parks Maintenance Technician I</w:t>
      </w:r>
      <w:r w:rsidRPr="00FA045C">
        <w:rPr>
          <w:b/>
          <w:sz w:val="23"/>
          <w:szCs w:val="23"/>
        </w:rPr>
        <w:t xml:space="preserve"> </w:t>
      </w:r>
    </w:p>
    <w:p w14:paraId="0123B5F6" w14:textId="063C6706" w:rsidR="001954D0" w:rsidRPr="00FA045C" w:rsidRDefault="001954D0" w:rsidP="001954D0">
      <w:pPr>
        <w:jc w:val="center"/>
        <w:rPr>
          <w:b/>
          <w:sz w:val="23"/>
          <w:szCs w:val="23"/>
        </w:rPr>
      </w:pPr>
      <w:r w:rsidRPr="00FA045C">
        <w:rPr>
          <w:b/>
          <w:sz w:val="23"/>
          <w:szCs w:val="23"/>
        </w:rPr>
        <w:t>Bismarck Parks and Recreation District</w:t>
      </w:r>
    </w:p>
    <w:p w14:paraId="52085630" w14:textId="77777777" w:rsidR="00C54783" w:rsidRPr="00FA045C" w:rsidRDefault="00C54783" w:rsidP="001954D0">
      <w:pPr>
        <w:jc w:val="center"/>
        <w:rPr>
          <w:sz w:val="23"/>
          <w:szCs w:val="23"/>
        </w:rPr>
      </w:pPr>
    </w:p>
    <w:p w14:paraId="140EDD59" w14:textId="3620024C" w:rsidR="00BB309E" w:rsidRPr="00BB309E" w:rsidRDefault="00BB309E" w:rsidP="00BB309E">
      <w:pPr>
        <w:rPr>
          <w:sz w:val="23"/>
          <w:szCs w:val="23"/>
        </w:rPr>
      </w:pPr>
      <w:r w:rsidRPr="00140117">
        <w:rPr>
          <w:szCs w:val="24"/>
        </w:rPr>
        <w:t xml:space="preserve">As </w:t>
      </w:r>
      <w:r>
        <w:rPr>
          <w:szCs w:val="24"/>
        </w:rPr>
        <w:t>a Parks Maintenance Technician I for Bismarck Parks and Recreation District (BPRD), you will assist with the</w:t>
      </w:r>
      <w:r w:rsidR="00A755D9">
        <w:rPr>
          <w:szCs w:val="24"/>
        </w:rPr>
        <w:t xml:space="preserve"> </w:t>
      </w:r>
      <w:r>
        <w:rPr>
          <w:szCs w:val="24"/>
        </w:rPr>
        <w:t xml:space="preserve">waste management operation </w:t>
      </w:r>
      <w:r w:rsidR="00A755D9">
        <w:rPr>
          <w:szCs w:val="24"/>
        </w:rPr>
        <w:t xml:space="preserve">and maintenance </w:t>
      </w:r>
      <w:r>
        <w:rPr>
          <w:szCs w:val="24"/>
        </w:rPr>
        <w:t xml:space="preserve">in parks so the community and visitors can enjoy a wide range of recreational opportunities.  This position will </w:t>
      </w:r>
      <w:r w:rsidRPr="00FA045C">
        <w:rPr>
          <w:color w:val="000000" w:themeColor="text1"/>
          <w:sz w:val="23"/>
          <w:szCs w:val="23"/>
        </w:rPr>
        <w:t>operat</w:t>
      </w:r>
      <w:r>
        <w:rPr>
          <w:color w:val="000000" w:themeColor="text1"/>
          <w:sz w:val="23"/>
          <w:szCs w:val="23"/>
        </w:rPr>
        <w:t>e</w:t>
      </w:r>
      <w:r w:rsidRPr="00FA045C">
        <w:rPr>
          <w:color w:val="000000" w:themeColor="text1"/>
          <w:sz w:val="23"/>
          <w:szCs w:val="23"/>
        </w:rPr>
        <w:t xml:space="preserve"> the District’s garbage truck and will include emptying of all garbage receptacles within the Operations Division on a regular and timely basis. It will also include regular cleaning and servicing of the truck and receptacles. </w:t>
      </w:r>
      <w:r>
        <w:rPr>
          <w:color w:val="000000" w:themeColor="text1"/>
          <w:sz w:val="23"/>
          <w:szCs w:val="23"/>
        </w:rPr>
        <w:t xml:space="preserve">The position may </w:t>
      </w:r>
      <w:r w:rsidRPr="00FA045C">
        <w:rPr>
          <w:sz w:val="23"/>
          <w:szCs w:val="23"/>
        </w:rPr>
        <w:t>require employee to be transferred to one of the other divisions during the off-season, approximately November through March, weather dependent.</w:t>
      </w:r>
      <w:r>
        <w:rPr>
          <w:sz w:val="23"/>
          <w:szCs w:val="23"/>
        </w:rPr>
        <w:t xml:space="preserve">  </w:t>
      </w:r>
    </w:p>
    <w:p w14:paraId="5B2782C0" w14:textId="77777777" w:rsidR="00BB309E" w:rsidRDefault="00BB309E" w:rsidP="00BB3A4C">
      <w:pPr>
        <w:rPr>
          <w:sz w:val="23"/>
          <w:szCs w:val="23"/>
        </w:rPr>
      </w:pPr>
    </w:p>
    <w:p w14:paraId="0EBF983C" w14:textId="3D15891B" w:rsidR="00344C6C" w:rsidRDefault="00344C6C" w:rsidP="00344C6C">
      <w:pPr>
        <w:rPr>
          <w:szCs w:val="24"/>
        </w:rPr>
      </w:pPr>
      <w:r>
        <w:rPr>
          <w:szCs w:val="24"/>
        </w:rPr>
        <w:t xml:space="preserve">To thrive in this position, you must have knowledge of general maintenance practices and repairs; initiative; a desire to improve parks and </w:t>
      </w:r>
      <w:r w:rsidRPr="00672D09">
        <w:rPr>
          <w:szCs w:val="24"/>
        </w:rPr>
        <w:t>outdoor areas</w:t>
      </w:r>
      <w:r>
        <w:rPr>
          <w:szCs w:val="24"/>
        </w:rPr>
        <w:t>;</w:t>
      </w:r>
      <w:r w:rsidRPr="00672D09">
        <w:rPr>
          <w:szCs w:val="24"/>
        </w:rPr>
        <w:t xml:space="preserve"> work well with other employees, the general public using the </w:t>
      </w:r>
      <w:r>
        <w:rPr>
          <w:szCs w:val="24"/>
        </w:rPr>
        <w:t>parks</w:t>
      </w:r>
      <w:r w:rsidRPr="00672D09">
        <w:rPr>
          <w:szCs w:val="24"/>
        </w:rPr>
        <w:t xml:space="preserve">; be able to adapt to changing circumstances; </w:t>
      </w:r>
      <w:r>
        <w:rPr>
          <w:szCs w:val="24"/>
        </w:rPr>
        <w:t xml:space="preserve">work </w:t>
      </w:r>
      <w:r w:rsidRPr="00672D09">
        <w:rPr>
          <w:szCs w:val="24"/>
        </w:rPr>
        <w:t>outdoors under extreme conditions; and be able to pass a background check and drug/alcohol screening.</w:t>
      </w:r>
      <w:r>
        <w:rPr>
          <w:szCs w:val="24"/>
        </w:rPr>
        <w:t xml:space="preserve">  </w:t>
      </w:r>
    </w:p>
    <w:p w14:paraId="1B776200" w14:textId="77777777" w:rsidR="00344C6C" w:rsidRDefault="00344C6C" w:rsidP="00344C6C">
      <w:pPr>
        <w:rPr>
          <w:szCs w:val="24"/>
        </w:rPr>
      </w:pPr>
    </w:p>
    <w:p w14:paraId="3AD8A6CD" w14:textId="77777777" w:rsidR="00344C6C" w:rsidRPr="001C4591" w:rsidRDefault="00344C6C" w:rsidP="00344C6C">
      <w:pPr>
        <w:pStyle w:val="NormalWeb"/>
        <w:spacing w:before="0" w:beforeAutospacing="0" w:after="0" w:afterAutospacing="0"/>
      </w:pPr>
      <w:r>
        <w:t>We will be screening application materials for these minimum qualifications:  An a</w:t>
      </w:r>
      <w:r w:rsidRPr="00A81840">
        <w:t xml:space="preserve">ssociate’s </w:t>
      </w:r>
      <w:r>
        <w:t>d</w:t>
      </w:r>
      <w:r w:rsidRPr="00A81840">
        <w:t xml:space="preserve">egree in a field directly related to the job description, or a high school diploma (or equivalent) with a minimum of two year’s work experience related to the job description, a valid driver’s license is required for class of vehicle to be driven, </w:t>
      </w:r>
      <w:r>
        <w:t xml:space="preserve">and </w:t>
      </w:r>
      <w:r w:rsidRPr="00A81840">
        <w:t>the ability to lift 50 pounds or heavier lifting with other employees</w:t>
      </w:r>
      <w:r>
        <w:t xml:space="preserve">.  Preferred qualifications include </w:t>
      </w:r>
      <w:r w:rsidRPr="00FC121A">
        <w:t>post-secondary education</w:t>
      </w:r>
      <w:r>
        <w:t xml:space="preserve">, </w:t>
      </w:r>
      <w:r w:rsidRPr="001C4591">
        <w:t xml:space="preserve">experience or certifications related to the job description. </w:t>
      </w:r>
    </w:p>
    <w:p w14:paraId="2483E183" w14:textId="77777777" w:rsidR="00344C6C" w:rsidRPr="001C4591" w:rsidRDefault="00344C6C" w:rsidP="00344C6C">
      <w:pPr>
        <w:pStyle w:val="NormalWeb"/>
        <w:spacing w:before="0" w:beforeAutospacing="0" w:after="0" w:afterAutospacing="0"/>
      </w:pPr>
    </w:p>
    <w:p w14:paraId="726F2CAA" w14:textId="77777777" w:rsidR="00344C6C" w:rsidRPr="001C4591" w:rsidRDefault="00344C6C" w:rsidP="00344C6C">
      <w:pPr>
        <w:rPr>
          <w:szCs w:val="24"/>
        </w:rPr>
      </w:pPr>
      <w:r w:rsidRPr="001C4591">
        <w:rPr>
          <w:szCs w:val="24"/>
        </w:rPr>
        <w:t>The starting bi-weekly salary range is $</w:t>
      </w:r>
      <w:r>
        <w:rPr>
          <w:szCs w:val="24"/>
        </w:rPr>
        <w:t>1</w:t>
      </w:r>
      <w:r w:rsidRPr="001C4591">
        <w:rPr>
          <w:szCs w:val="24"/>
        </w:rPr>
        <w:t xml:space="preserve">,867 - $1,967 and will include the comprehensive full-time employee benefits of the Bismarck Parks and Recreation District. </w:t>
      </w:r>
    </w:p>
    <w:p w14:paraId="2E1159F0" w14:textId="77777777" w:rsidR="00344C6C" w:rsidRPr="00113305" w:rsidRDefault="00344C6C" w:rsidP="00344C6C">
      <w:pPr>
        <w:rPr>
          <w:szCs w:val="24"/>
          <w:highlight w:val="yellow"/>
        </w:rPr>
      </w:pPr>
    </w:p>
    <w:p w14:paraId="14864543" w14:textId="77777777" w:rsidR="00344C6C" w:rsidRPr="00140117" w:rsidRDefault="00344C6C" w:rsidP="00344C6C">
      <w:pPr>
        <w:rPr>
          <w:szCs w:val="24"/>
        </w:rPr>
      </w:pPr>
      <w:r w:rsidRPr="00672D09">
        <w:rPr>
          <w:szCs w:val="24"/>
        </w:rPr>
        <w:t xml:space="preserve">Cover letter, Park District application, and resume must be submitted to BPRD, ATTN:  Human Resources, 400 East Front Avenue, Bismarck, ND  58504 or emailed to </w:t>
      </w:r>
      <w:hyperlink r:id="rId4" w:history="1">
        <w:r w:rsidRPr="00672D09">
          <w:rPr>
            <w:rStyle w:val="Hyperlink"/>
            <w:szCs w:val="24"/>
          </w:rPr>
          <w:t>jobs@bisparks.org</w:t>
        </w:r>
      </w:hyperlink>
      <w:r w:rsidRPr="00672D09">
        <w:rPr>
          <w:szCs w:val="24"/>
        </w:rPr>
        <w:t xml:space="preserve"> by </w:t>
      </w:r>
      <w:r>
        <w:rPr>
          <w:szCs w:val="24"/>
        </w:rPr>
        <w:t xml:space="preserve">12:00 pm on March 24, </w:t>
      </w:r>
      <w:r w:rsidRPr="00672D09">
        <w:rPr>
          <w:szCs w:val="24"/>
        </w:rPr>
        <w:t>2025 or until the position is filled.</w:t>
      </w:r>
      <w:r>
        <w:rPr>
          <w:szCs w:val="24"/>
        </w:rPr>
        <w:t xml:space="preserve">  </w:t>
      </w:r>
      <w:r w:rsidRPr="00140117">
        <w:rPr>
          <w:szCs w:val="24"/>
        </w:rPr>
        <w:t xml:space="preserve"> </w:t>
      </w:r>
    </w:p>
    <w:p w14:paraId="1B4EF5CA" w14:textId="77777777" w:rsidR="00344C6C" w:rsidRPr="00140117" w:rsidRDefault="00344C6C" w:rsidP="00344C6C">
      <w:pPr>
        <w:rPr>
          <w:szCs w:val="24"/>
        </w:rPr>
      </w:pPr>
    </w:p>
    <w:p w14:paraId="3F37F776" w14:textId="77777777" w:rsidR="00344C6C" w:rsidRPr="00F403E1" w:rsidRDefault="00344C6C" w:rsidP="00344C6C">
      <w:pPr>
        <w:rPr>
          <w:szCs w:val="24"/>
        </w:rPr>
      </w:pPr>
      <w:r w:rsidRPr="00F403E1">
        <w:rPr>
          <w:szCs w:val="24"/>
        </w:rPr>
        <w:t xml:space="preserve">The job description and application can be viewed and obtained at the </w:t>
      </w:r>
      <w:r>
        <w:rPr>
          <w:szCs w:val="24"/>
        </w:rPr>
        <w:t xml:space="preserve">BPRD </w:t>
      </w:r>
      <w:r w:rsidRPr="00F403E1">
        <w:rPr>
          <w:szCs w:val="24"/>
        </w:rPr>
        <w:t xml:space="preserve">office or at </w:t>
      </w:r>
      <w:hyperlink r:id="rId5" w:history="1">
        <w:r w:rsidRPr="00F403E1">
          <w:rPr>
            <w:rStyle w:val="Hyperlink"/>
            <w:szCs w:val="24"/>
          </w:rPr>
          <w:t>www.bisparks.org</w:t>
        </w:r>
      </w:hyperlink>
      <w:r w:rsidRPr="00F403E1">
        <w:rPr>
          <w:szCs w:val="24"/>
        </w:rPr>
        <w:t xml:space="preserve">.  </w:t>
      </w:r>
    </w:p>
    <w:p w14:paraId="611D42BB" w14:textId="77777777" w:rsidR="00344C6C" w:rsidRDefault="00344C6C" w:rsidP="00344C6C">
      <w:pPr>
        <w:rPr>
          <w:szCs w:val="24"/>
        </w:rPr>
      </w:pPr>
    </w:p>
    <w:p w14:paraId="3A95EA1C" w14:textId="77777777" w:rsidR="00344C6C" w:rsidRPr="00140117" w:rsidRDefault="00344C6C" w:rsidP="00344C6C">
      <w:pPr>
        <w:rPr>
          <w:szCs w:val="24"/>
        </w:rPr>
      </w:pPr>
      <w:r w:rsidRPr="00140117">
        <w:rPr>
          <w:szCs w:val="24"/>
        </w:rPr>
        <w:t>EOE</w:t>
      </w:r>
    </w:p>
    <w:p w14:paraId="40877F81" w14:textId="77777777" w:rsidR="00BB309E" w:rsidRDefault="00BB309E" w:rsidP="00344C6C"/>
    <w:sectPr w:rsidR="00BB309E" w:rsidSect="00FA045C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D0"/>
    <w:rsid w:val="00052F16"/>
    <w:rsid w:val="000A2DDD"/>
    <w:rsid w:val="000E4145"/>
    <w:rsid w:val="000E423C"/>
    <w:rsid w:val="00157DA0"/>
    <w:rsid w:val="001626B8"/>
    <w:rsid w:val="001954D0"/>
    <w:rsid w:val="001F75DC"/>
    <w:rsid w:val="00250A10"/>
    <w:rsid w:val="0028351F"/>
    <w:rsid w:val="002C4CB7"/>
    <w:rsid w:val="002F6652"/>
    <w:rsid w:val="00301539"/>
    <w:rsid w:val="00306F82"/>
    <w:rsid w:val="00344C6C"/>
    <w:rsid w:val="00357F2E"/>
    <w:rsid w:val="003705AF"/>
    <w:rsid w:val="003848F5"/>
    <w:rsid w:val="003C39F8"/>
    <w:rsid w:val="003F6DD2"/>
    <w:rsid w:val="004166F6"/>
    <w:rsid w:val="00432B61"/>
    <w:rsid w:val="004E36DC"/>
    <w:rsid w:val="00582A22"/>
    <w:rsid w:val="006404D5"/>
    <w:rsid w:val="006E2F3B"/>
    <w:rsid w:val="0070531D"/>
    <w:rsid w:val="00793A10"/>
    <w:rsid w:val="007B1A81"/>
    <w:rsid w:val="007B532C"/>
    <w:rsid w:val="00824AF3"/>
    <w:rsid w:val="008B3DFA"/>
    <w:rsid w:val="008C40F6"/>
    <w:rsid w:val="00951D0D"/>
    <w:rsid w:val="00952F5F"/>
    <w:rsid w:val="00971204"/>
    <w:rsid w:val="00990314"/>
    <w:rsid w:val="00A755D9"/>
    <w:rsid w:val="00A866A5"/>
    <w:rsid w:val="00AA3FA5"/>
    <w:rsid w:val="00B146EC"/>
    <w:rsid w:val="00B31695"/>
    <w:rsid w:val="00BB309E"/>
    <w:rsid w:val="00BB3A4C"/>
    <w:rsid w:val="00BE00C6"/>
    <w:rsid w:val="00BE2E06"/>
    <w:rsid w:val="00C45BC2"/>
    <w:rsid w:val="00C54783"/>
    <w:rsid w:val="00CF29F5"/>
    <w:rsid w:val="00CF4D58"/>
    <w:rsid w:val="00D35232"/>
    <w:rsid w:val="00D37969"/>
    <w:rsid w:val="00D7553B"/>
    <w:rsid w:val="00DC5BD7"/>
    <w:rsid w:val="00E25C39"/>
    <w:rsid w:val="00F70615"/>
    <w:rsid w:val="00FA045C"/>
    <w:rsid w:val="00FA736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0497F"/>
  <w15:docId w15:val="{02D7904A-4216-4FF4-B02C-893A1AF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D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C40F6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4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C40F6"/>
    <w:rPr>
      <w:b/>
      <w:u w:val="single"/>
    </w:rPr>
  </w:style>
  <w:style w:type="paragraph" w:styleId="NormalWeb">
    <w:name w:val="Normal (Web)"/>
    <w:basedOn w:val="Normal"/>
    <w:rsid w:val="00B31695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parks.org" TargetMode="External"/><Relationship Id="rId4" Type="http://schemas.openxmlformats.org/officeDocument/2006/relationships/hyperlink" Target="mailto:jobs@bis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Parks &amp; Recreation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Fornshell</dc:creator>
  <cp:lastModifiedBy>Julie Fornshell</cp:lastModifiedBy>
  <cp:revision>3</cp:revision>
  <cp:lastPrinted>2019-07-24T16:30:00Z</cp:lastPrinted>
  <dcterms:created xsi:type="dcterms:W3CDTF">2025-03-12T18:53:00Z</dcterms:created>
  <dcterms:modified xsi:type="dcterms:W3CDTF">2025-03-12T19:02:00Z</dcterms:modified>
</cp:coreProperties>
</file>