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0CE0" w14:textId="30660E03" w:rsidR="00F95B38" w:rsidRPr="00410647" w:rsidRDefault="00F55E6F" w:rsidP="00F95B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DEDB4A" wp14:editId="532D8DC7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2288643" cy="866043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43" cy="8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9BE9A" w14:textId="623F45CF" w:rsidR="00F95B38" w:rsidRPr="00410647" w:rsidRDefault="00F95B38" w:rsidP="00F95B38">
      <w:pPr>
        <w:jc w:val="center"/>
        <w:rPr>
          <w:rFonts w:ascii="Arial" w:hAnsi="Arial" w:cs="Arial"/>
          <w:sz w:val="22"/>
          <w:szCs w:val="22"/>
        </w:rPr>
      </w:pPr>
    </w:p>
    <w:p w14:paraId="6CE1C986" w14:textId="77777777" w:rsidR="00F95B38" w:rsidRPr="00FD5083" w:rsidRDefault="00F95B38" w:rsidP="00F95B38">
      <w:pPr>
        <w:jc w:val="center"/>
        <w:rPr>
          <w:rFonts w:ascii="Arial" w:hAnsi="Arial" w:cs="Arial"/>
          <w:b/>
          <w:sz w:val="28"/>
          <w:szCs w:val="28"/>
        </w:rPr>
      </w:pPr>
      <w:r w:rsidRPr="00FD5083">
        <w:rPr>
          <w:rFonts w:ascii="Arial" w:hAnsi="Arial" w:cs="Arial"/>
          <w:b/>
          <w:sz w:val="28"/>
          <w:szCs w:val="28"/>
        </w:rPr>
        <w:t>Mandan Parks and Recreation</w:t>
      </w:r>
    </w:p>
    <w:p w14:paraId="2CFD00A2" w14:textId="72CF9CAF" w:rsidR="00F95B38" w:rsidRDefault="00722B8D" w:rsidP="00F95B38">
      <w:pPr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 xml:space="preserve">is looking for a new </w:t>
      </w:r>
      <w:r w:rsidR="008D52B0">
        <w:rPr>
          <w:rFonts w:ascii="Arial" w:hAnsi="Arial" w:cs="Arial"/>
          <w:sz w:val="22"/>
          <w:szCs w:val="22"/>
        </w:rPr>
        <w:t xml:space="preserve">FULL-TIME </w:t>
      </w:r>
      <w:r w:rsidRPr="00FD5083">
        <w:rPr>
          <w:rFonts w:ascii="Arial" w:hAnsi="Arial" w:cs="Arial"/>
          <w:sz w:val="22"/>
          <w:szCs w:val="22"/>
        </w:rPr>
        <w:t>team member</w:t>
      </w:r>
    </w:p>
    <w:p w14:paraId="3DFA3797" w14:textId="77777777" w:rsidR="00F55E6F" w:rsidRDefault="00F55E6F" w:rsidP="00F95B38">
      <w:pPr>
        <w:jc w:val="center"/>
        <w:rPr>
          <w:rFonts w:ascii="Arial" w:hAnsi="Arial" w:cs="Arial"/>
          <w:sz w:val="22"/>
          <w:szCs w:val="22"/>
        </w:rPr>
      </w:pPr>
    </w:p>
    <w:p w14:paraId="2A256918" w14:textId="77777777" w:rsidR="00F55E6F" w:rsidRPr="00FD5083" w:rsidRDefault="00F55E6F" w:rsidP="00F95B38">
      <w:pPr>
        <w:jc w:val="center"/>
        <w:rPr>
          <w:rFonts w:ascii="Arial" w:hAnsi="Arial" w:cs="Arial"/>
          <w:sz w:val="22"/>
          <w:szCs w:val="22"/>
        </w:rPr>
      </w:pPr>
    </w:p>
    <w:p w14:paraId="010E1083" w14:textId="77777777" w:rsidR="00722B8D" w:rsidRPr="00FD5083" w:rsidRDefault="00722B8D" w:rsidP="00F95B38">
      <w:pPr>
        <w:jc w:val="center"/>
        <w:rPr>
          <w:rFonts w:ascii="Arial" w:hAnsi="Arial" w:cs="Arial"/>
          <w:sz w:val="22"/>
          <w:szCs w:val="22"/>
        </w:rPr>
      </w:pPr>
    </w:p>
    <w:p w14:paraId="139C13E9" w14:textId="40E9486D" w:rsidR="00F95B38" w:rsidRPr="00FD5083" w:rsidRDefault="008D52B0" w:rsidP="00F55E6F">
      <w:pPr>
        <w:ind w:left="288" w:right="28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STARION SPORTS COMPLEX </w:t>
      </w:r>
      <w:r w:rsidR="00B80883" w:rsidRPr="00FD5083">
        <w:rPr>
          <w:rFonts w:ascii="Arial" w:hAnsi="Arial" w:cs="Arial"/>
          <w:b/>
          <w:sz w:val="28"/>
          <w:szCs w:val="28"/>
        </w:rPr>
        <w:t xml:space="preserve">MAINTENANCE WORKER </w:t>
      </w:r>
    </w:p>
    <w:p w14:paraId="65B48C76" w14:textId="77777777" w:rsidR="00F95B38" w:rsidRPr="00FD5083" w:rsidRDefault="00F95B38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</w:p>
    <w:p w14:paraId="2B47F704" w14:textId="16E4952D" w:rsidR="00F55E6F" w:rsidRDefault="00F55E6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55E6F">
        <w:rPr>
          <w:rFonts w:ascii="Arial" w:hAnsi="Arial" w:cs="Arial"/>
          <w:sz w:val="22"/>
          <w:szCs w:val="22"/>
        </w:rPr>
        <w:t xml:space="preserve">The Mandan Park District is accepting applications for a full-time Maintenance Worker at the Starion Sports Complex. This position is responsible for overall maintenance of the Sports Complex, including the hockey arena, football field, track, and general </w:t>
      </w:r>
      <w:r w:rsidR="00852502">
        <w:rPr>
          <w:rFonts w:ascii="Arial" w:hAnsi="Arial" w:cs="Arial"/>
          <w:sz w:val="22"/>
          <w:szCs w:val="22"/>
        </w:rPr>
        <w:t>facility</w:t>
      </w:r>
      <w:r w:rsidRPr="00F55E6F">
        <w:rPr>
          <w:rFonts w:ascii="Arial" w:hAnsi="Arial" w:cs="Arial"/>
          <w:sz w:val="22"/>
          <w:szCs w:val="22"/>
        </w:rPr>
        <w:t xml:space="preserve"> areas. Responsibilities include ice resurfacing, equipment operation, facility cleaning, snow removal, assisting with HVAC and compressor maintenance, and providing guidance to part-time and seasonal staff.</w:t>
      </w:r>
    </w:p>
    <w:p w14:paraId="1021FCDB" w14:textId="77777777" w:rsidR="00F55E6F" w:rsidRPr="00F55E6F" w:rsidRDefault="00F55E6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</w:p>
    <w:p w14:paraId="1CA7BA9D" w14:textId="5C505393" w:rsidR="00F95B38" w:rsidRPr="00FD5083" w:rsidRDefault="00F95B38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</w:p>
    <w:p w14:paraId="10A31EA6" w14:textId="606CBE09" w:rsidR="004F587C" w:rsidRPr="00FD5083" w:rsidRDefault="004F587C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 xml:space="preserve">The attached job description details the </w:t>
      </w:r>
      <w:r w:rsidR="00B80883" w:rsidRPr="00FD5083">
        <w:rPr>
          <w:rFonts w:ascii="Arial" w:hAnsi="Arial" w:cs="Arial"/>
          <w:sz w:val="22"/>
          <w:szCs w:val="22"/>
        </w:rPr>
        <w:t xml:space="preserve">Maintenance Worker </w:t>
      </w:r>
      <w:r w:rsidRPr="00FD5083">
        <w:rPr>
          <w:rFonts w:ascii="Arial" w:hAnsi="Arial" w:cs="Arial"/>
          <w:sz w:val="22"/>
          <w:szCs w:val="22"/>
        </w:rPr>
        <w:t>Job/Duties Responsibilities, Minimum Education and Experience requirements, Knowledge, Skills and Abilities requirements and other information.</w:t>
      </w:r>
    </w:p>
    <w:p w14:paraId="367EF2BB" w14:textId="77777777" w:rsidR="00F95B38" w:rsidRPr="00FD5083" w:rsidRDefault="00F95B38" w:rsidP="00F55E6F">
      <w:pPr>
        <w:ind w:left="288" w:right="288"/>
        <w:rPr>
          <w:rFonts w:ascii="Arial" w:hAnsi="Arial" w:cs="Arial"/>
          <w:sz w:val="22"/>
          <w:szCs w:val="22"/>
        </w:rPr>
      </w:pPr>
    </w:p>
    <w:p w14:paraId="3F32D29D" w14:textId="7C664688" w:rsidR="00F95B38" w:rsidRPr="00FD5083" w:rsidRDefault="004F587C" w:rsidP="00852502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>An excellent compensation and benefits package is available.</w:t>
      </w:r>
    </w:p>
    <w:p w14:paraId="1BC6B358" w14:textId="77777777" w:rsidR="00F95B38" w:rsidRPr="00FD5083" w:rsidRDefault="00F95B38" w:rsidP="00F55E6F">
      <w:pPr>
        <w:ind w:left="288" w:right="288"/>
        <w:rPr>
          <w:rFonts w:ascii="Arial" w:hAnsi="Arial" w:cs="Arial"/>
          <w:sz w:val="22"/>
          <w:szCs w:val="22"/>
        </w:rPr>
      </w:pPr>
    </w:p>
    <w:p w14:paraId="30DAF66F" w14:textId="77777777" w:rsidR="00AF1146" w:rsidRPr="00FD5083" w:rsidRDefault="00CC400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 xml:space="preserve">If you are interested go to </w:t>
      </w:r>
    </w:p>
    <w:p w14:paraId="5B2CD464" w14:textId="05A7F10A" w:rsidR="00CC400F" w:rsidRPr="00FD5083" w:rsidRDefault="00CC400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 xml:space="preserve">www.mandanparks.com to </w:t>
      </w:r>
      <w:r w:rsidR="00F55E6F">
        <w:rPr>
          <w:rFonts w:ascii="Arial" w:hAnsi="Arial" w:cs="Arial"/>
          <w:sz w:val="22"/>
          <w:szCs w:val="22"/>
        </w:rPr>
        <w:t>complete</w:t>
      </w:r>
      <w:r w:rsidRPr="00FD5083">
        <w:rPr>
          <w:rFonts w:ascii="Arial" w:hAnsi="Arial" w:cs="Arial"/>
          <w:sz w:val="22"/>
          <w:szCs w:val="22"/>
        </w:rPr>
        <w:t xml:space="preserve"> an application</w:t>
      </w:r>
      <w:r w:rsidR="00852502">
        <w:rPr>
          <w:rFonts w:ascii="Arial" w:hAnsi="Arial" w:cs="Arial"/>
          <w:sz w:val="22"/>
          <w:szCs w:val="22"/>
        </w:rPr>
        <w:t xml:space="preserve"> online</w:t>
      </w:r>
    </w:p>
    <w:p w14:paraId="61DCF8E3" w14:textId="4710A91D" w:rsidR="00CC400F" w:rsidRPr="00FD5083" w:rsidRDefault="00CC400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 xml:space="preserve"> or call 701-751-</w:t>
      </w:r>
      <w:r w:rsidR="00D33A80">
        <w:rPr>
          <w:rFonts w:ascii="Arial" w:hAnsi="Arial" w:cs="Arial"/>
          <w:sz w:val="22"/>
          <w:szCs w:val="22"/>
        </w:rPr>
        <w:t>616</w:t>
      </w:r>
      <w:r w:rsidR="00F55E6F">
        <w:rPr>
          <w:rFonts w:ascii="Arial" w:hAnsi="Arial" w:cs="Arial"/>
          <w:sz w:val="22"/>
          <w:szCs w:val="22"/>
        </w:rPr>
        <w:t>8</w:t>
      </w:r>
    </w:p>
    <w:p w14:paraId="75450044" w14:textId="77777777" w:rsidR="00CC400F" w:rsidRPr="00FD5083" w:rsidRDefault="00CC400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</w:p>
    <w:p w14:paraId="73282ECE" w14:textId="505CC2AA" w:rsidR="00CC400F" w:rsidRPr="00FD5083" w:rsidRDefault="00F55E6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 also s</w:t>
      </w:r>
      <w:r w:rsidR="00CC400F" w:rsidRPr="00FD5083">
        <w:rPr>
          <w:rFonts w:ascii="Arial" w:hAnsi="Arial" w:cs="Arial"/>
          <w:sz w:val="22"/>
          <w:szCs w:val="22"/>
        </w:rPr>
        <w:t xml:space="preserve">end </w:t>
      </w:r>
      <w:r>
        <w:rPr>
          <w:rFonts w:ascii="Arial" w:hAnsi="Arial" w:cs="Arial"/>
          <w:sz w:val="22"/>
          <w:szCs w:val="22"/>
        </w:rPr>
        <w:t>a</w:t>
      </w:r>
      <w:r w:rsidR="00CC400F" w:rsidRPr="00FD5083">
        <w:rPr>
          <w:rFonts w:ascii="Arial" w:hAnsi="Arial" w:cs="Arial"/>
          <w:sz w:val="22"/>
          <w:szCs w:val="22"/>
        </w:rPr>
        <w:t xml:space="preserve"> cover letter and resume to:</w:t>
      </w:r>
    </w:p>
    <w:p w14:paraId="679889A6" w14:textId="485BACC6" w:rsidR="00F95B38" w:rsidRPr="00FD5083" w:rsidRDefault="00F55E6F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Tyra Riepl</w:t>
      </w:r>
    </w:p>
    <w:p w14:paraId="61E58609" w14:textId="77777777" w:rsidR="00F95B38" w:rsidRPr="00FD5083" w:rsidRDefault="00F95B38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>Mandan Park District</w:t>
      </w:r>
    </w:p>
    <w:p w14:paraId="3D53F437" w14:textId="77777777" w:rsidR="00F95B38" w:rsidRPr="00FD5083" w:rsidRDefault="00F95B38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>2600 46</w:t>
      </w:r>
      <w:r w:rsidRPr="00FD5083">
        <w:rPr>
          <w:rFonts w:ascii="Arial" w:hAnsi="Arial" w:cs="Arial"/>
          <w:sz w:val="22"/>
          <w:szCs w:val="22"/>
          <w:vertAlign w:val="superscript"/>
        </w:rPr>
        <w:t>th</w:t>
      </w:r>
      <w:r w:rsidRPr="00FD5083">
        <w:rPr>
          <w:rFonts w:ascii="Arial" w:hAnsi="Arial" w:cs="Arial"/>
          <w:sz w:val="22"/>
          <w:szCs w:val="22"/>
        </w:rPr>
        <w:t xml:space="preserve"> Ave Se</w:t>
      </w:r>
    </w:p>
    <w:p w14:paraId="58CCBFDD" w14:textId="77777777" w:rsidR="00F95B38" w:rsidRPr="00FD5083" w:rsidRDefault="00F95B38" w:rsidP="00F55E6F">
      <w:pPr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>Mandan, ND 58554</w:t>
      </w:r>
    </w:p>
    <w:p w14:paraId="41E971FA" w14:textId="1D0E873C" w:rsidR="00377839" w:rsidRPr="00FD5083" w:rsidRDefault="00F55E6F" w:rsidP="00F55E6F">
      <w:pPr>
        <w:ind w:left="288" w:right="288"/>
        <w:jc w:val="center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triepl</w:t>
      </w:r>
      <w:r w:rsidR="00D33A80" w:rsidRPr="00D33A80">
        <w:rPr>
          <w:rFonts w:ascii="Arial" w:hAnsi="Arial" w:cs="Arial"/>
          <w:sz w:val="22"/>
          <w:szCs w:val="22"/>
        </w:rPr>
        <w:t>@mand</w:t>
      </w:r>
      <w:r w:rsidR="00D33A80">
        <w:rPr>
          <w:rFonts w:ascii="Arial" w:hAnsi="Arial" w:cs="Arial"/>
          <w:sz w:val="22"/>
          <w:szCs w:val="22"/>
        </w:rPr>
        <w:t>anparks.com</w:t>
      </w:r>
    </w:p>
    <w:p w14:paraId="33C664DB" w14:textId="77777777" w:rsidR="00CC400F" w:rsidRPr="00FD5083" w:rsidRDefault="00CC400F" w:rsidP="00F55E6F">
      <w:pPr>
        <w:tabs>
          <w:tab w:val="left" w:pos="-360"/>
        </w:tabs>
        <w:ind w:left="288" w:right="288"/>
        <w:jc w:val="center"/>
        <w:rPr>
          <w:rFonts w:ascii="Arial" w:hAnsi="Arial" w:cs="Arial"/>
        </w:rPr>
      </w:pPr>
    </w:p>
    <w:p w14:paraId="5D17E1A6" w14:textId="04693547" w:rsidR="00CC400F" w:rsidRPr="00FD5083" w:rsidRDefault="00FF1E39" w:rsidP="00F55E6F">
      <w:pPr>
        <w:tabs>
          <w:tab w:val="left" w:pos="-360"/>
        </w:tabs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sz w:val="22"/>
          <w:szCs w:val="22"/>
        </w:rPr>
        <w:t xml:space="preserve">Closing date is </w:t>
      </w:r>
      <w:r w:rsidR="00F55E6F">
        <w:rPr>
          <w:rFonts w:ascii="Arial" w:hAnsi="Arial" w:cs="Arial"/>
          <w:sz w:val="22"/>
          <w:szCs w:val="22"/>
        </w:rPr>
        <w:t>March 27</w:t>
      </w:r>
      <w:r w:rsidR="00F55E6F" w:rsidRPr="00F55E6F">
        <w:rPr>
          <w:rFonts w:ascii="Arial" w:hAnsi="Arial" w:cs="Arial"/>
          <w:sz w:val="22"/>
          <w:szCs w:val="22"/>
          <w:vertAlign w:val="superscript"/>
        </w:rPr>
        <w:t>th</w:t>
      </w:r>
      <w:r w:rsidR="00BB2C9E" w:rsidRPr="00FD5083">
        <w:rPr>
          <w:rFonts w:ascii="Arial" w:hAnsi="Arial" w:cs="Arial"/>
          <w:sz w:val="22"/>
          <w:szCs w:val="22"/>
        </w:rPr>
        <w:t>, 202</w:t>
      </w:r>
      <w:r w:rsidR="00F55E6F">
        <w:rPr>
          <w:rFonts w:ascii="Arial" w:hAnsi="Arial" w:cs="Arial"/>
          <w:sz w:val="22"/>
          <w:szCs w:val="22"/>
        </w:rPr>
        <w:t>6</w:t>
      </w:r>
    </w:p>
    <w:p w14:paraId="78389111" w14:textId="77777777" w:rsidR="00CC400F" w:rsidRPr="00FD5083" w:rsidRDefault="00CC400F" w:rsidP="00F55E6F">
      <w:pPr>
        <w:tabs>
          <w:tab w:val="left" w:pos="-360"/>
        </w:tabs>
        <w:ind w:left="288" w:right="288"/>
        <w:jc w:val="center"/>
        <w:rPr>
          <w:rFonts w:ascii="Arial" w:hAnsi="Arial" w:cs="Arial"/>
          <w:sz w:val="22"/>
          <w:szCs w:val="22"/>
        </w:rPr>
      </w:pPr>
    </w:p>
    <w:p w14:paraId="2D222B5E" w14:textId="77777777" w:rsidR="00CC400F" w:rsidRPr="00FD5083" w:rsidRDefault="00CC400F" w:rsidP="00F55E6F">
      <w:pPr>
        <w:tabs>
          <w:tab w:val="left" w:pos="-360"/>
          <w:tab w:val="left" w:pos="4560"/>
        </w:tabs>
        <w:ind w:left="288" w:right="288"/>
        <w:jc w:val="center"/>
        <w:rPr>
          <w:rFonts w:ascii="Arial" w:hAnsi="Arial" w:cs="Arial"/>
          <w:sz w:val="22"/>
          <w:szCs w:val="22"/>
        </w:rPr>
      </w:pPr>
      <w:r w:rsidRPr="00FD5083">
        <w:rPr>
          <w:rFonts w:ascii="Arial" w:hAnsi="Arial" w:cs="Arial"/>
          <w:i/>
          <w:sz w:val="22"/>
          <w:szCs w:val="22"/>
        </w:rPr>
        <w:t>Equal Opportunity Employer</w:t>
      </w:r>
    </w:p>
    <w:p w14:paraId="12E68819" w14:textId="77777777" w:rsidR="00CC400F" w:rsidRPr="00FD5083" w:rsidRDefault="00CC400F" w:rsidP="00F55E6F">
      <w:pPr>
        <w:ind w:left="288" w:right="288"/>
        <w:jc w:val="center"/>
        <w:rPr>
          <w:rFonts w:ascii="Arial" w:hAnsi="Arial" w:cs="Arial"/>
        </w:rPr>
      </w:pPr>
    </w:p>
    <w:sectPr w:rsidR="00CC400F" w:rsidRPr="00FD5083" w:rsidSect="00CC400F">
      <w:pgSz w:w="12240" w:h="15840"/>
      <w:pgMar w:top="187" w:right="2160" w:bottom="187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D5DB7"/>
    <w:multiLevelType w:val="hybridMultilevel"/>
    <w:tmpl w:val="865884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0740B93"/>
    <w:multiLevelType w:val="multilevel"/>
    <w:tmpl w:val="6B3682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300814830">
    <w:abstractNumId w:val="0"/>
  </w:num>
  <w:num w:numId="2" w16cid:durableId="175964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38"/>
    <w:rsid w:val="000F5BCC"/>
    <w:rsid w:val="001A4464"/>
    <w:rsid w:val="001E5B15"/>
    <w:rsid w:val="002054D2"/>
    <w:rsid w:val="00262BFA"/>
    <w:rsid w:val="00372C1A"/>
    <w:rsid w:val="00377839"/>
    <w:rsid w:val="00467F38"/>
    <w:rsid w:val="00485C87"/>
    <w:rsid w:val="004B2A2A"/>
    <w:rsid w:val="004F0A2C"/>
    <w:rsid w:val="004F587C"/>
    <w:rsid w:val="00662037"/>
    <w:rsid w:val="006C1D36"/>
    <w:rsid w:val="006F3185"/>
    <w:rsid w:val="00707AC2"/>
    <w:rsid w:val="00722B8D"/>
    <w:rsid w:val="00852502"/>
    <w:rsid w:val="008D52B0"/>
    <w:rsid w:val="00962558"/>
    <w:rsid w:val="009F7EFE"/>
    <w:rsid w:val="00A0205A"/>
    <w:rsid w:val="00A06756"/>
    <w:rsid w:val="00A56674"/>
    <w:rsid w:val="00AA5354"/>
    <w:rsid w:val="00AF1146"/>
    <w:rsid w:val="00B80883"/>
    <w:rsid w:val="00BB2C9E"/>
    <w:rsid w:val="00C95CB5"/>
    <w:rsid w:val="00CC400F"/>
    <w:rsid w:val="00D25FE6"/>
    <w:rsid w:val="00D33A80"/>
    <w:rsid w:val="00D77141"/>
    <w:rsid w:val="00E53FE1"/>
    <w:rsid w:val="00E850BD"/>
    <w:rsid w:val="00F55E6F"/>
    <w:rsid w:val="00F93797"/>
    <w:rsid w:val="00F95B38"/>
    <w:rsid w:val="00FD5083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DBE3"/>
  <w15:chartTrackingRefBased/>
  <w15:docId w15:val="{DA82956E-DD5B-43D5-BF79-7392E341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95B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B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A135079EC2746B7CFE04F093BA713" ma:contentTypeVersion="18" ma:contentTypeDescription="Create a new document." ma:contentTypeScope="" ma:versionID="dea1358ed2e394525b44f669110637a2">
  <xsd:schema xmlns:xsd="http://www.w3.org/2001/XMLSchema" xmlns:xs="http://www.w3.org/2001/XMLSchema" xmlns:p="http://schemas.microsoft.com/office/2006/metadata/properties" xmlns:ns2="22bc72a1-f10a-466a-97e2-e84b3d75d6db" xmlns:ns3="0a3ed8e5-ce87-4779-9657-af8084e19f32" targetNamespace="http://schemas.microsoft.com/office/2006/metadata/properties" ma:root="true" ma:fieldsID="23ea46b48885ce920843f8efa7e9f531" ns2:_="" ns3:_="">
    <xsd:import namespace="22bc72a1-f10a-466a-97e2-e84b3d75d6db"/>
    <xsd:import namespace="0a3ed8e5-ce87-4779-9657-af8084e19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72a1-f10a-466a-97e2-e84b3d75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166534-57b6-4c8e-af75-2ef8d2226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ed8e5-ce87-4779-9657-af8084e19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c889f5-4f6a-4279-9fa5-6c4909c52091}" ma:internalName="TaxCatchAll" ma:showField="CatchAllData" ma:web="0a3ed8e5-ce87-4779-9657-af8084e19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c72a1-f10a-466a-97e2-e84b3d75d6db">
      <Terms xmlns="http://schemas.microsoft.com/office/infopath/2007/PartnerControls"/>
    </lcf76f155ced4ddcb4097134ff3c332f>
    <TaxCatchAll xmlns="0a3ed8e5-ce87-4779-9657-af8084e19f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7975B-70A5-4CF9-A86C-18365466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c72a1-f10a-466a-97e2-e84b3d75d6db"/>
    <ds:schemaRef ds:uri="0a3ed8e5-ce87-4779-9657-af8084e19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7763D-C733-4AE4-875D-D0885D9F7ED9}">
  <ds:schemaRefs>
    <ds:schemaRef ds:uri="http://schemas.microsoft.com/office/2006/metadata/properties"/>
    <ds:schemaRef ds:uri="http://schemas.microsoft.com/office/infopath/2007/PartnerControls"/>
    <ds:schemaRef ds:uri="22bc72a1-f10a-466a-97e2-e84b3d75d6db"/>
    <ds:schemaRef ds:uri="0a3ed8e5-ce87-4779-9657-af8084e19f32"/>
  </ds:schemaRefs>
</ds:datastoreItem>
</file>

<file path=customXml/itemProps3.xml><?xml version="1.0" encoding="utf-8"?>
<ds:datastoreItem xmlns:ds="http://schemas.openxmlformats.org/officeDocument/2006/customXml" ds:itemID="{226E03E4-2D48-40DF-A38A-48B46C7C7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995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</dc:creator>
  <cp:keywords/>
  <dc:description/>
  <cp:lastModifiedBy>Tyra Riepl</cp:lastModifiedBy>
  <cp:revision>4</cp:revision>
  <dcterms:created xsi:type="dcterms:W3CDTF">2026-03-18T18:09:00Z</dcterms:created>
  <dcterms:modified xsi:type="dcterms:W3CDTF">2026-03-18T18:22:00Z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0x0101008F1A135079EC2746B7CFE04F093BA713</vt:lpwstr>
  </property>
  <property fmtid="{D5CDD505-2E9C-101B-9397-08002B2CF9AE}" pid="3" name="MediaServiceImageTags">
    <vt:lpwstr/>
  </property>
</Properties>
</file>